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0D476" w14:textId="3EEA44CD" w:rsidR="00AA705E" w:rsidRDefault="00C30E36" w:rsidP="00304E91">
      <w:r>
        <w:t>The Construction of Knowledge and Classification of Nature: Clo</w:t>
      </w:r>
      <w:r w:rsidR="00292580">
        <w:t>ud Identification as a L</w:t>
      </w:r>
      <w:r>
        <w:t>ens to Scientific Inquiry</w:t>
      </w:r>
    </w:p>
    <w:p w14:paraId="6046038E" w14:textId="77777777" w:rsidR="00AA705E" w:rsidRPr="00C30E36" w:rsidRDefault="00AA705E" w:rsidP="00304E91">
      <w:pPr>
        <w:rPr>
          <w:u w:val="single"/>
        </w:rPr>
      </w:pPr>
    </w:p>
    <w:p w14:paraId="45AAF636" w14:textId="02F72611" w:rsidR="00AD25D3" w:rsidRDefault="00AD25D3" w:rsidP="00EF41D2">
      <w:pPr>
        <w:pStyle w:val="Heading1"/>
      </w:pPr>
      <w:r>
        <w:t>1 Top of Hourglass</w:t>
      </w:r>
    </w:p>
    <w:p w14:paraId="5E7C10B9" w14:textId="589A6C0A" w:rsidR="00AD25D3" w:rsidRDefault="00AD25D3" w:rsidP="00EF41D2">
      <w:pPr>
        <w:pStyle w:val="Heading2"/>
      </w:pPr>
      <w:r>
        <w:t>1.1 Framing Question</w:t>
      </w:r>
    </w:p>
    <w:p w14:paraId="31FFA13D" w14:textId="2063CD22" w:rsidR="00AF5ACB" w:rsidRDefault="00003D93" w:rsidP="00E84320">
      <w:r w:rsidRPr="00ED7528">
        <w:rPr>
          <w:b/>
        </w:rPr>
        <w:t>How is knowledge constructed</w:t>
      </w:r>
      <w:r w:rsidR="005329A8">
        <w:rPr>
          <w:b/>
        </w:rPr>
        <w:t xml:space="preserve"> in science and how</w:t>
      </w:r>
      <w:r w:rsidR="001D5EED">
        <w:rPr>
          <w:b/>
        </w:rPr>
        <w:t xml:space="preserve"> is its validity assessed?</w:t>
      </w:r>
      <w:r w:rsidR="005329A8">
        <w:rPr>
          <w:b/>
        </w:rPr>
        <w:t xml:space="preserve"> </w:t>
      </w:r>
      <w:r w:rsidR="00AD25D3">
        <w:t>This question deals very broadly with the production of scientific knowledge</w:t>
      </w:r>
      <w:r w:rsidR="007A1ADB">
        <w:t xml:space="preserve"> and </w:t>
      </w:r>
      <w:r w:rsidR="000140CD">
        <w:t>the validity of the outcomes</w:t>
      </w:r>
      <w:r w:rsidR="00E84320">
        <w:t xml:space="preserve">. Meteorology and climate science are related </w:t>
      </w:r>
      <w:r w:rsidR="00FC58C1">
        <w:t>and intersecting fields that have become</w:t>
      </w:r>
      <w:r w:rsidR="00E84320">
        <w:t xml:space="preserve"> increasingly important because of climate change. I plan to answer this question by</w:t>
      </w:r>
      <w:r w:rsidR="00EA6255">
        <w:t xml:space="preserve"> examining the disciplinary history </w:t>
      </w:r>
      <w:r w:rsidR="00E84320">
        <w:t>of</w:t>
      </w:r>
      <w:r w:rsidR="00AD316E">
        <w:t xml:space="preserve"> meteorology and climate science</w:t>
      </w:r>
      <w:r w:rsidR="00E84320">
        <w:t xml:space="preserve"> with an emphasis on the production of knowledge</w:t>
      </w:r>
      <w:r w:rsidR="00AD316E">
        <w:t>.</w:t>
      </w:r>
      <w:r w:rsidR="00E84320">
        <w:t xml:space="preserve"> </w:t>
      </w:r>
      <w:r w:rsidR="00AD316E">
        <w:t>I will consider</w:t>
      </w:r>
      <w:r w:rsidR="00AF5ACB">
        <w:t xml:space="preserve"> the social and political forces as well as</w:t>
      </w:r>
      <w:r w:rsidR="00E84320">
        <w:t xml:space="preserve"> how human observations and technology are </w:t>
      </w:r>
      <w:r w:rsidR="00AD316E">
        <w:t xml:space="preserve">developed and </w:t>
      </w:r>
      <w:r w:rsidR="00E84320">
        <w:t>used</w:t>
      </w:r>
      <w:r w:rsidR="00AD316E">
        <w:t xml:space="preserve"> and how that, in turn, affects our understanding.</w:t>
      </w:r>
      <w:r w:rsidR="00FC58C1">
        <w:t xml:space="preserve"> </w:t>
      </w:r>
      <w:r w:rsidR="00632AD9">
        <w:t>My research question asks the same question but at the level of automated cloud classification.</w:t>
      </w:r>
    </w:p>
    <w:p w14:paraId="5D4D40BB" w14:textId="77777777" w:rsidR="00EA6255" w:rsidRDefault="00EA6255" w:rsidP="00E84320"/>
    <w:p w14:paraId="36D96486" w14:textId="40E8F85C" w:rsidR="00AF5ACB" w:rsidRDefault="00AF5ACB" w:rsidP="00EF41D2">
      <w:pPr>
        <w:pStyle w:val="Heading2"/>
      </w:pPr>
      <w:r>
        <w:t>1.2 Background</w:t>
      </w:r>
    </w:p>
    <w:p w14:paraId="684BD03D" w14:textId="77777777" w:rsidR="00AF5ACB" w:rsidRDefault="00AF5ACB" w:rsidP="00EF41D2">
      <w:pPr>
        <w:pStyle w:val="Heading3"/>
      </w:pPr>
      <w:r>
        <w:t xml:space="preserve">1.2.1 Existing Studies </w:t>
      </w:r>
    </w:p>
    <w:p w14:paraId="4CF22778" w14:textId="4D251EC9" w:rsidR="00AF5ACB" w:rsidRDefault="00AF5ACB" w:rsidP="00E84320">
      <w:r>
        <w:t xml:space="preserve">There is a wide variety of literature on the production of scientific knowledge. </w:t>
      </w:r>
      <w:r w:rsidR="004D7571">
        <w:t xml:space="preserve">While </w:t>
      </w:r>
      <w:r w:rsidR="00FC58C1">
        <w:t>usually science</w:t>
      </w:r>
      <w:r w:rsidR="004D7571">
        <w:t xml:space="preserve"> strive</w:t>
      </w:r>
      <w:r w:rsidR="00FC58C1">
        <w:t>s</w:t>
      </w:r>
      <w:r w:rsidR="004D7571">
        <w:t xml:space="preserve"> to be as objective as possible, many </w:t>
      </w:r>
      <w:r w:rsidR="00491D64">
        <w:t xml:space="preserve">factors </w:t>
      </w:r>
      <w:r w:rsidR="00FC58C1">
        <w:t xml:space="preserve">influence the outcomes </w:t>
      </w:r>
      <w:r w:rsidR="00491D64">
        <w:t>inc</w:t>
      </w:r>
      <w:r w:rsidR="00632AD9">
        <w:t>luding values, politics, place, and</w:t>
      </w:r>
      <w:r w:rsidR="00AD316E">
        <w:t xml:space="preserve"> instrumentation.</w:t>
      </w:r>
      <w:r w:rsidR="00491D64">
        <w:t xml:space="preserve"> </w:t>
      </w:r>
      <w:proofErr w:type="spellStart"/>
      <w:r w:rsidR="00491D64">
        <w:t>Sundberg</w:t>
      </w:r>
      <w:proofErr w:type="spellEnd"/>
      <w:r w:rsidR="00491D64">
        <w:t xml:space="preserve"> 2005 discusses </w:t>
      </w:r>
      <w:r w:rsidR="00FC58C1">
        <w:t xml:space="preserve">the </w:t>
      </w:r>
      <w:r w:rsidR="00491D64">
        <w:t xml:space="preserve">production process in meteorology and states it is necessary to study how science is practiced and the origin of knowledge not just how it is used. </w:t>
      </w:r>
      <w:r w:rsidR="00AB2865">
        <w:t>Since I am talking about clouds as</w:t>
      </w:r>
      <w:r w:rsidR="00EA6255">
        <w:t xml:space="preserve"> a</w:t>
      </w:r>
      <w:r w:rsidR="00AB2865">
        <w:t xml:space="preserve"> hybrid object, I will introduce the nature-culture hybridity</w:t>
      </w:r>
      <w:r w:rsidR="00FC58C1">
        <w:t xml:space="preserve"> here</w:t>
      </w:r>
      <w:r w:rsidR="00AB2865">
        <w:t xml:space="preserve">. </w:t>
      </w:r>
      <w:r w:rsidR="00F027B4">
        <w:t>(</w:t>
      </w:r>
      <w:proofErr w:type="spellStart"/>
      <w:r w:rsidR="00BF329E">
        <w:t>Latou</w:t>
      </w:r>
      <w:r w:rsidR="00F027B4">
        <w:t>r</w:t>
      </w:r>
      <w:proofErr w:type="spellEnd"/>
      <w:r w:rsidR="00F027B4">
        <w:t xml:space="preserve"> and </w:t>
      </w:r>
      <w:proofErr w:type="spellStart"/>
      <w:r w:rsidR="00F027B4">
        <w:t>Hulme</w:t>
      </w:r>
      <w:proofErr w:type="spellEnd"/>
      <w:r w:rsidR="00F027B4">
        <w:t>)</w:t>
      </w:r>
    </w:p>
    <w:p w14:paraId="7DC94496" w14:textId="179131ED" w:rsidR="004D7571" w:rsidRDefault="00EF41D2" w:rsidP="00EF41D2">
      <w:pPr>
        <w:pStyle w:val="Heading3"/>
      </w:pPr>
      <w:r>
        <w:t>1.2.2</w:t>
      </w:r>
      <w:r w:rsidR="004D7571">
        <w:t xml:space="preserve"> Justification for studying meteorology and climate science</w:t>
      </w:r>
    </w:p>
    <w:p w14:paraId="25DB2DF0" w14:textId="018AD57F" w:rsidR="00491D64" w:rsidRDefault="00491D64" w:rsidP="00491D64">
      <w:pPr>
        <w:pStyle w:val="ListParagraph"/>
        <w:numPr>
          <w:ilvl w:val="0"/>
          <w:numId w:val="5"/>
        </w:numPr>
      </w:pPr>
      <w:r>
        <w:t>Climate change</w:t>
      </w:r>
      <w:r w:rsidR="00EA6255">
        <w:t xml:space="preserve"> is currently a huge factor in studying weather and climate, but historically meteorology was especially important for agriculture and mariners.</w:t>
      </w:r>
    </w:p>
    <w:p w14:paraId="480AC530" w14:textId="61137F45" w:rsidR="00491D64" w:rsidRDefault="00491D64" w:rsidP="00491D64">
      <w:pPr>
        <w:pStyle w:val="ListParagraph"/>
        <w:numPr>
          <w:ilvl w:val="0"/>
          <w:numId w:val="5"/>
        </w:numPr>
      </w:pPr>
      <w:r>
        <w:t xml:space="preserve">Entanglement of </w:t>
      </w:r>
      <w:r w:rsidR="00EA6255">
        <w:t>meteorology and climate science a</w:t>
      </w:r>
      <w:r w:rsidR="00D05D4C">
        <w:t>nd the hybridity of weather</w:t>
      </w:r>
      <w:r>
        <w:t xml:space="preserve"> </w:t>
      </w:r>
      <w:r>
        <w:sym w:font="Wingdings" w:char="F0E0"/>
      </w:r>
      <w:r>
        <w:t xml:space="preserve"> (</w:t>
      </w:r>
      <w:proofErr w:type="spellStart"/>
      <w:r>
        <w:t>Hulme</w:t>
      </w:r>
      <w:proofErr w:type="spellEnd"/>
      <w:r>
        <w:t xml:space="preserve"> 2010)</w:t>
      </w:r>
    </w:p>
    <w:p w14:paraId="6BDB4AF6" w14:textId="1E2DF475" w:rsidR="00491D64" w:rsidRDefault="00491D64" w:rsidP="00491D64">
      <w:pPr>
        <w:pStyle w:val="ListParagraph"/>
        <w:numPr>
          <w:ilvl w:val="0"/>
          <w:numId w:val="5"/>
        </w:numPr>
      </w:pPr>
      <w:r>
        <w:t>Climate models and weather forecasting</w:t>
      </w:r>
      <w:r w:rsidR="00FD6B32">
        <w:t xml:space="preserve">: See </w:t>
      </w:r>
      <w:proofErr w:type="spellStart"/>
      <w:r w:rsidR="00FD6B32">
        <w:t>Vilhelm</w:t>
      </w:r>
      <w:proofErr w:type="spellEnd"/>
      <w:r w:rsidR="00FD6B32">
        <w:t xml:space="preserve"> </w:t>
      </w:r>
      <w:proofErr w:type="spellStart"/>
      <w:r w:rsidR="00FD6B32">
        <w:t>Bjerknes</w:t>
      </w:r>
      <w:proofErr w:type="spellEnd"/>
    </w:p>
    <w:p w14:paraId="38539C99" w14:textId="46B30491" w:rsidR="00EF41D2" w:rsidRDefault="00FC58C1" w:rsidP="00EF41D2">
      <w:pPr>
        <w:pStyle w:val="ListParagraph"/>
        <w:numPr>
          <w:ilvl w:val="0"/>
          <w:numId w:val="5"/>
        </w:numPr>
      </w:pPr>
      <w:r>
        <w:t xml:space="preserve">Clouds as a part of both </w:t>
      </w:r>
      <w:r w:rsidR="00491D64">
        <w:t xml:space="preserve">meteorology &amp; climate </w:t>
      </w:r>
      <w:proofErr w:type="gramStart"/>
      <w:r w:rsidR="00491D64">
        <w:t>science</w:t>
      </w:r>
      <w:proofErr w:type="gramEnd"/>
      <w:r w:rsidR="00EA6255">
        <w:t xml:space="preserve"> </w:t>
      </w:r>
    </w:p>
    <w:p w14:paraId="44067493" w14:textId="65BC3374" w:rsidR="00EA6255" w:rsidRDefault="00EA6255" w:rsidP="00EA6255">
      <w:pPr>
        <w:pStyle w:val="ListParagraph"/>
        <w:numPr>
          <w:ilvl w:val="1"/>
          <w:numId w:val="5"/>
        </w:numPr>
      </w:pPr>
      <w:r>
        <w:t>Earth’s Radiative Budget</w:t>
      </w:r>
    </w:p>
    <w:p w14:paraId="580C2A36" w14:textId="000EE12E" w:rsidR="00EA6255" w:rsidRDefault="00EA6255" w:rsidP="00EA6255">
      <w:pPr>
        <w:pStyle w:val="ListParagraph"/>
        <w:numPr>
          <w:ilvl w:val="1"/>
          <w:numId w:val="5"/>
        </w:numPr>
      </w:pPr>
      <w:r>
        <w:t>Cloud types predicting weather</w:t>
      </w:r>
    </w:p>
    <w:p w14:paraId="584FD9AA" w14:textId="7AE93EC3" w:rsidR="002A4347" w:rsidRDefault="00EF41D2" w:rsidP="00EF41D2">
      <w:pPr>
        <w:pStyle w:val="Heading3"/>
      </w:pPr>
      <w:r>
        <w:t xml:space="preserve">1.2.3 </w:t>
      </w:r>
      <w:r w:rsidR="0048478F">
        <w:t xml:space="preserve">Brief </w:t>
      </w:r>
      <w:r w:rsidR="001B5010">
        <w:t xml:space="preserve">History of Meteorology and </w:t>
      </w:r>
      <w:r w:rsidR="002A4347">
        <w:t>Climate science</w:t>
      </w:r>
    </w:p>
    <w:p w14:paraId="001B027F" w14:textId="307F3569" w:rsidR="001B5010" w:rsidRPr="001B5010" w:rsidRDefault="001B5010" w:rsidP="001B5010">
      <w:r>
        <w:t>Throughout these historical examples I will discuss what factors influenced the production of scientific knowledge. The accuracy</w:t>
      </w:r>
      <w:r w:rsidR="005D23AA">
        <w:t xml:space="preserve"> and/or validity</w:t>
      </w:r>
      <w:r>
        <w:t xml:space="preserve"> piece is interesting to consider since </w:t>
      </w:r>
      <w:r w:rsidR="005D23AA">
        <w:t>this is very dependent on the technology and understanding at the time.</w:t>
      </w:r>
    </w:p>
    <w:p w14:paraId="6F1C831F" w14:textId="77777777" w:rsidR="002A4347" w:rsidRDefault="00491D64" w:rsidP="002A4347">
      <w:pPr>
        <w:pStyle w:val="ListParagraph"/>
        <w:numPr>
          <w:ilvl w:val="0"/>
          <w:numId w:val="9"/>
        </w:numPr>
      </w:pPr>
      <w:r>
        <w:t>Ancient Meteorology</w:t>
      </w:r>
    </w:p>
    <w:p w14:paraId="1FA8EC8F" w14:textId="33DF3532" w:rsidR="00F94A1B" w:rsidRDefault="00F94A1B" w:rsidP="00EF41D2">
      <w:pPr>
        <w:pStyle w:val="ListParagraph"/>
        <w:numPr>
          <w:ilvl w:val="1"/>
          <w:numId w:val="9"/>
        </w:numPr>
      </w:pPr>
      <w:r>
        <w:t xml:space="preserve">Aristotle’s </w:t>
      </w:r>
      <w:proofErr w:type="spellStart"/>
      <w:r w:rsidRPr="002A4347">
        <w:rPr>
          <w:i/>
        </w:rPr>
        <w:t>Meteorologica</w:t>
      </w:r>
      <w:proofErr w:type="spellEnd"/>
    </w:p>
    <w:p w14:paraId="4711D1A3" w14:textId="42F331E0" w:rsidR="002A4347" w:rsidRDefault="001B5010" w:rsidP="00EF41D2">
      <w:pPr>
        <w:pStyle w:val="ListParagraph"/>
        <w:numPr>
          <w:ilvl w:val="1"/>
          <w:numId w:val="9"/>
        </w:numPr>
      </w:pPr>
      <w:r>
        <w:t xml:space="preserve">Greek influence </w:t>
      </w:r>
      <w:r w:rsidR="00AD25D3">
        <w:t>up to early modern period (</w:t>
      </w:r>
      <w:proofErr w:type="spellStart"/>
      <w:r w:rsidR="00AD25D3">
        <w:t>Jankovic</w:t>
      </w:r>
      <w:proofErr w:type="spellEnd"/>
      <w:r w:rsidR="00AD25D3">
        <w:t xml:space="preserve"> 2000)</w:t>
      </w:r>
    </w:p>
    <w:p w14:paraId="49DA3041" w14:textId="77777777" w:rsidR="00003D93" w:rsidRDefault="00003D93" w:rsidP="002A4347">
      <w:pPr>
        <w:pStyle w:val="ListParagraph"/>
        <w:numPr>
          <w:ilvl w:val="0"/>
          <w:numId w:val="9"/>
        </w:numPr>
      </w:pPr>
      <w:r>
        <w:t xml:space="preserve">The </w:t>
      </w:r>
      <w:r w:rsidR="00B12E3D">
        <w:t>Enlightenment period of</w:t>
      </w:r>
      <w:r>
        <w:t xml:space="preserve"> English meteorology</w:t>
      </w:r>
    </w:p>
    <w:p w14:paraId="527A1098" w14:textId="1B30BC50" w:rsidR="00003D93" w:rsidRDefault="00003D93" w:rsidP="00EF41D2">
      <w:pPr>
        <w:pStyle w:val="ListParagraph"/>
        <w:numPr>
          <w:ilvl w:val="1"/>
          <w:numId w:val="9"/>
        </w:numPr>
      </w:pPr>
      <w:r>
        <w:t>Entanglement of nature and culture</w:t>
      </w:r>
      <w:r w:rsidR="005D23AA">
        <w:t xml:space="preserve"> through studying weather.</w:t>
      </w:r>
    </w:p>
    <w:p w14:paraId="2A70E517" w14:textId="4FAFF3BE" w:rsidR="001B5010" w:rsidRDefault="001B5010" w:rsidP="00EF41D2">
      <w:pPr>
        <w:pStyle w:val="ListParagraph"/>
        <w:numPr>
          <w:ilvl w:val="1"/>
          <w:numId w:val="9"/>
        </w:numPr>
      </w:pPr>
      <w:r>
        <w:lastRenderedPageBreak/>
        <w:t>Luke Howard’s cloud classification modeled after the Linnaean system</w:t>
      </w:r>
      <w:r w:rsidR="00951B06">
        <w:t xml:space="preserve"> standardized measurements and observations.</w:t>
      </w:r>
    </w:p>
    <w:p w14:paraId="2FDB6F09" w14:textId="77777777" w:rsidR="00003D93" w:rsidRDefault="00003D93" w:rsidP="00EF41D2">
      <w:pPr>
        <w:pStyle w:val="ListParagraph"/>
        <w:numPr>
          <w:ilvl w:val="1"/>
          <w:numId w:val="9"/>
        </w:numPr>
      </w:pPr>
      <w:r>
        <w:t>Significance of just studying/recording anomalous weather</w:t>
      </w:r>
      <w:r w:rsidR="00BF2C50">
        <w:t xml:space="preserve"> versus continuous observations</w:t>
      </w:r>
    </w:p>
    <w:p w14:paraId="2074726B" w14:textId="77777777" w:rsidR="00DE769B" w:rsidRDefault="00306FF3" w:rsidP="00DE769B">
      <w:pPr>
        <w:pStyle w:val="ListParagraph"/>
        <w:numPr>
          <w:ilvl w:val="1"/>
          <w:numId w:val="9"/>
        </w:numPr>
      </w:pPr>
      <w:r>
        <w:t xml:space="preserve">Beginning of continuous </w:t>
      </w:r>
      <w:r w:rsidR="00A44410">
        <w:t xml:space="preserve">manual </w:t>
      </w:r>
      <w:r>
        <w:t>observations</w:t>
      </w:r>
    </w:p>
    <w:p w14:paraId="103F819E" w14:textId="17DBF6BA" w:rsidR="00003D93" w:rsidRDefault="00003D93" w:rsidP="002A4347">
      <w:pPr>
        <w:pStyle w:val="ListParagraph"/>
        <w:numPr>
          <w:ilvl w:val="0"/>
          <w:numId w:val="9"/>
        </w:numPr>
      </w:pPr>
      <w:r>
        <w:t>A later s</w:t>
      </w:r>
      <w:r w:rsidR="0060722F">
        <w:t>hift to talking about processes</w:t>
      </w:r>
    </w:p>
    <w:p w14:paraId="6F5C399A" w14:textId="77777777" w:rsidR="00003D93" w:rsidRDefault="00003D93" w:rsidP="00EF41D2">
      <w:pPr>
        <w:pStyle w:val="ListParagraph"/>
        <w:numPr>
          <w:ilvl w:val="1"/>
          <w:numId w:val="9"/>
        </w:numPr>
      </w:pPr>
      <w:r>
        <w:t>How rain/snow/hail/clouds/other meteors are formed?</w:t>
      </w:r>
    </w:p>
    <w:p w14:paraId="5C5FE330" w14:textId="6951B4D6" w:rsidR="001D5EED" w:rsidRDefault="001D5EED" w:rsidP="00EF41D2">
      <w:pPr>
        <w:pStyle w:val="ListParagraph"/>
        <w:numPr>
          <w:ilvl w:val="1"/>
          <w:numId w:val="9"/>
        </w:numPr>
      </w:pPr>
      <w:r>
        <w:t xml:space="preserve">Process-oriented: a shift towards modeling, and inquiry about the physical conditions corresponding to cloud creation and cloud presence. </w:t>
      </w:r>
      <w:r w:rsidR="00FD6B32">
        <w:t xml:space="preserve">E.g. the importance of the Norwegian cyclone model. </w:t>
      </w:r>
    </w:p>
    <w:p w14:paraId="1A5B26D2" w14:textId="77777777" w:rsidR="005D23AA" w:rsidRDefault="00DE769B" w:rsidP="00DE769B">
      <w:pPr>
        <w:pStyle w:val="ListParagraph"/>
        <w:numPr>
          <w:ilvl w:val="0"/>
          <w:numId w:val="9"/>
        </w:numPr>
      </w:pPr>
      <w:r>
        <w:t xml:space="preserve">Local/global scale of observations and data collection. </w:t>
      </w:r>
    </w:p>
    <w:p w14:paraId="6C1961DF" w14:textId="3A2B32F3" w:rsidR="00DE769B" w:rsidRDefault="00DE769B" w:rsidP="005D23AA">
      <w:pPr>
        <w:pStyle w:val="ListParagraph"/>
        <w:numPr>
          <w:ilvl w:val="1"/>
          <w:numId w:val="9"/>
        </w:numPr>
      </w:pPr>
      <w:r>
        <w:t xml:space="preserve">Weather observations </w:t>
      </w:r>
      <w:r>
        <w:t>were (and still are)</w:t>
      </w:r>
      <w:r>
        <w:t xml:space="preserve"> very dependent on place (often rural) although with the </w:t>
      </w:r>
      <w:r>
        <w:t xml:space="preserve">invention of the </w:t>
      </w:r>
      <w:r>
        <w:t xml:space="preserve">telegraph and a network of stations, observations could be recorded throughout larger areas. </w:t>
      </w:r>
      <w:r w:rsidR="00D94D6F">
        <w:t xml:space="preserve">These local observation of cloud type had very practical uses to predict coming weather. These networks of weather observations expanded to encompass larger areas, but simultaneously lost specific information about each place. This leads into a discussion about </w:t>
      </w:r>
      <w:r w:rsidR="005D23AA">
        <w:t xml:space="preserve">how </w:t>
      </w:r>
      <w:r w:rsidR="00D94D6F">
        <w:t xml:space="preserve">technology </w:t>
      </w:r>
      <w:r w:rsidR="005D23AA">
        <w:t>helped expand these networks and standardize measurements of meteorological information.</w:t>
      </w:r>
    </w:p>
    <w:p w14:paraId="569526C8" w14:textId="0D7FE014" w:rsidR="00AD316E" w:rsidRDefault="00AD316E" w:rsidP="00AD316E">
      <w:pPr>
        <w:pStyle w:val="Heading3"/>
      </w:pPr>
      <w:r>
        <w:t>1.2.4. H</w:t>
      </w:r>
      <w:r w:rsidR="008728A2">
        <w:t>ow i</w:t>
      </w:r>
      <w:r>
        <w:t xml:space="preserve">nstrumentation </w:t>
      </w:r>
      <w:r w:rsidR="009B11E9">
        <w:t>affects</w:t>
      </w:r>
      <w:r w:rsidR="008728A2">
        <w:t xml:space="preserve"> scientific knowledge </w:t>
      </w:r>
    </w:p>
    <w:p w14:paraId="5489C6FA" w14:textId="77777777" w:rsidR="001B5010" w:rsidRPr="00951B06" w:rsidRDefault="001B5010" w:rsidP="001B5010">
      <w:pPr>
        <w:numPr>
          <w:ilvl w:val="0"/>
          <w:numId w:val="11"/>
        </w:numPr>
        <w:textAlignment w:val="baseline"/>
        <w:rPr>
          <w:rFonts w:cs="Times New Roman"/>
        </w:rPr>
      </w:pPr>
      <w:r w:rsidRPr="00951B06">
        <w:rPr>
          <w:rFonts w:cs="Times New Roman"/>
        </w:rPr>
        <w:t>Discussion of the advent of various meteorological instruments (Atlas 1997)</w:t>
      </w:r>
    </w:p>
    <w:p w14:paraId="44A3501E" w14:textId="60222E68" w:rsidR="001B5010" w:rsidRPr="00951B06" w:rsidRDefault="005D23AA" w:rsidP="001B5010">
      <w:pPr>
        <w:numPr>
          <w:ilvl w:val="1"/>
          <w:numId w:val="11"/>
        </w:numPr>
        <w:textAlignment w:val="baseline"/>
        <w:rPr>
          <w:rFonts w:cs="Times New Roman"/>
        </w:rPr>
      </w:pPr>
      <w:r>
        <w:rPr>
          <w:rFonts w:cs="Times New Roman"/>
        </w:rPr>
        <w:t>I will pick one instrument measuring t</w:t>
      </w:r>
      <w:r w:rsidR="001B5010" w:rsidRPr="00951B06">
        <w:rPr>
          <w:rFonts w:cs="Times New Roman"/>
        </w:rPr>
        <w:t xml:space="preserve">emperature, humidity, wind, </w:t>
      </w:r>
      <w:r>
        <w:rPr>
          <w:rFonts w:cs="Times New Roman"/>
        </w:rPr>
        <w:t xml:space="preserve">or </w:t>
      </w:r>
      <w:r w:rsidR="001B5010" w:rsidRPr="00951B06">
        <w:rPr>
          <w:rFonts w:cs="Times New Roman"/>
        </w:rPr>
        <w:t>air pressure</w:t>
      </w:r>
      <w:r>
        <w:rPr>
          <w:rFonts w:cs="Times New Roman"/>
        </w:rPr>
        <w:t xml:space="preserve"> to explore more in depth. (possibly barometer?)</w:t>
      </w:r>
    </w:p>
    <w:p w14:paraId="48456CEF" w14:textId="77777777" w:rsidR="001B5010" w:rsidRDefault="001B5010" w:rsidP="001B5010">
      <w:pPr>
        <w:numPr>
          <w:ilvl w:val="1"/>
          <w:numId w:val="11"/>
        </w:numPr>
        <w:textAlignment w:val="baseline"/>
        <w:rPr>
          <w:rFonts w:cs="Times New Roman"/>
        </w:rPr>
      </w:pPr>
      <w:r w:rsidRPr="00951B06">
        <w:rPr>
          <w:rFonts w:cs="Times New Roman"/>
        </w:rPr>
        <w:t>How photography is used for science, cloud photography</w:t>
      </w:r>
    </w:p>
    <w:p w14:paraId="7E2F5D80" w14:textId="33CB52C0" w:rsidR="00951B06" w:rsidRDefault="00951B06" w:rsidP="00951B06">
      <w:pPr>
        <w:numPr>
          <w:ilvl w:val="1"/>
          <w:numId w:val="11"/>
        </w:numPr>
        <w:textAlignment w:val="baseline"/>
        <w:rPr>
          <w:rFonts w:cs="Times New Roman"/>
        </w:rPr>
      </w:pPr>
      <w:r>
        <w:rPr>
          <w:rFonts w:cs="Times New Roman"/>
        </w:rPr>
        <w:t xml:space="preserve">How </w:t>
      </w:r>
      <w:r w:rsidR="007A1ADB">
        <w:rPr>
          <w:rFonts w:cs="Times New Roman"/>
        </w:rPr>
        <w:t xml:space="preserve">did these instruments change the </w:t>
      </w:r>
      <w:r>
        <w:rPr>
          <w:rFonts w:cs="Times New Roman"/>
        </w:rPr>
        <w:t xml:space="preserve">production </w:t>
      </w:r>
      <w:r w:rsidR="007A1ADB">
        <w:rPr>
          <w:rFonts w:cs="Times New Roman"/>
        </w:rPr>
        <w:t>process of knowledge?</w:t>
      </w:r>
    </w:p>
    <w:p w14:paraId="0860BAA1" w14:textId="77777777" w:rsidR="00696E5A" w:rsidRPr="00696E5A" w:rsidRDefault="00696E5A" w:rsidP="00951B06">
      <w:pPr>
        <w:pStyle w:val="ListParagraph"/>
        <w:numPr>
          <w:ilvl w:val="0"/>
          <w:numId w:val="11"/>
        </w:numPr>
        <w:textAlignment w:val="baseline"/>
        <w:rPr>
          <w:rFonts w:cs="Times New Roman"/>
        </w:rPr>
      </w:pPr>
      <w:r>
        <w:t xml:space="preserve">How </w:t>
      </w:r>
      <w:proofErr w:type="gramStart"/>
      <w:r>
        <w:t>does</w:t>
      </w:r>
      <w:proofErr w:type="gramEnd"/>
      <w:r>
        <w:t xml:space="preserve"> the space &amp; time sampling capabilities of our instruments affect the data we </w:t>
      </w:r>
      <w:r>
        <w:t>collect</w:t>
      </w:r>
      <w:r>
        <w:t xml:space="preserve"> and the world we perceive? </w:t>
      </w:r>
    </w:p>
    <w:p w14:paraId="2E64C821" w14:textId="01E477BA" w:rsidR="00951B06" w:rsidRPr="007A1ADB" w:rsidRDefault="00951B06" w:rsidP="00696E5A">
      <w:pPr>
        <w:pStyle w:val="ListParagraph"/>
        <w:numPr>
          <w:ilvl w:val="1"/>
          <w:numId w:val="11"/>
        </w:numPr>
        <w:textAlignment w:val="baseline"/>
        <w:rPr>
          <w:rFonts w:cs="Times New Roman"/>
        </w:rPr>
      </w:pPr>
      <w:r>
        <w:t>Spatial and temporal data gaps can skew our perception of trends. Sea surface temperature example</w:t>
      </w:r>
      <w:r w:rsidR="007A1ADB">
        <w:t xml:space="preserve">, </w:t>
      </w:r>
      <w:r w:rsidR="009B11E9">
        <w:t xml:space="preserve">Stephen Warren </w:t>
      </w:r>
      <w:r w:rsidR="007A1ADB">
        <w:t>1980’s cloud maps with missing ocean measurement,</w:t>
      </w:r>
      <w:r>
        <w:t xml:space="preserve"> and USSR precipitation example.</w:t>
      </w:r>
    </w:p>
    <w:p w14:paraId="7C8843F9" w14:textId="3256B05D" w:rsidR="00E76C9D" w:rsidRDefault="00E76C9D" w:rsidP="008728A2">
      <w:pPr>
        <w:pStyle w:val="Heading3"/>
        <w:numPr>
          <w:ilvl w:val="2"/>
          <w:numId w:val="25"/>
        </w:numPr>
      </w:pPr>
      <w:r>
        <w:t>Cloud background</w:t>
      </w:r>
    </w:p>
    <w:p w14:paraId="1D3AFB48" w14:textId="6791C156" w:rsidR="008728A2" w:rsidRPr="008728A2" w:rsidRDefault="00D05D4C" w:rsidP="008728A2">
      <w:pPr>
        <w:pStyle w:val="ListParagraph"/>
        <w:numPr>
          <w:ilvl w:val="0"/>
          <w:numId w:val="13"/>
        </w:numPr>
      </w:pPr>
      <w:r w:rsidRPr="00E74943">
        <w:t>Clouds as a hybrid object</w:t>
      </w:r>
      <w:r w:rsidR="00B53E60">
        <w:t>-</w:t>
      </w:r>
      <w:r w:rsidR="008728A2">
        <w:t xml:space="preserve"> </w:t>
      </w:r>
      <w:r w:rsidR="00E74943" w:rsidRPr="008728A2">
        <w:rPr>
          <w:rFonts w:cs="Times New Roman"/>
          <w:color w:val="000000"/>
        </w:rPr>
        <w:t>Here I will introduce examples that emphasize the nature-culture hybridity of clouds like contrails (</w:t>
      </w:r>
      <w:proofErr w:type="spellStart"/>
      <w:r w:rsidR="00E74943" w:rsidRPr="008728A2">
        <w:rPr>
          <w:rFonts w:cs="Times New Roman"/>
          <w:color w:val="000000"/>
        </w:rPr>
        <w:t>Burkhardt</w:t>
      </w:r>
      <w:proofErr w:type="spellEnd"/>
      <w:r w:rsidR="00E74943" w:rsidRPr="008728A2">
        <w:rPr>
          <w:rFonts w:cs="Times New Roman"/>
          <w:color w:val="000000"/>
        </w:rPr>
        <w:t xml:space="preserve"> 2011), ship tracks, and clouds caused by biomass burning (Tosca et a</w:t>
      </w:r>
      <w:r w:rsidR="00FD6B32">
        <w:rPr>
          <w:rFonts w:cs="Times New Roman"/>
          <w:color w:val="000000"/>
        </w:rPr>
        <w:t>l</w:t>
      </w:r>
      <w:r w:rsidR="00E74943" w:rsidRPr="008728A2">
        <w:rPr>
          <w:rFonts w:cs="Times New Roman"/>
          <w:color w:val="000000"/>
        </w:rPr>
        <w:t>.)</w:t>
      </w:r>
      <w:r w:rsidR="00AB2865" w:rsidRPr="008728A2">
        <w:rPr>
          <w:rFonts w:cs="Times New Roman"/>
          <w:color w:val="000000"/>
        </w:rPr>
        <w:t xml:space="preserve">. </w:t>
      </w:r>
      <w:r w:rsidR="00DF1AAC">
        <w:rPr>
          <w:rFonts w:cs="Times New Roman"/>
          <w:color w:val="000000"/>
        </w:rPr>
        <w:t xml:space="preserve"> </w:t>
      </w:r>
      <w:r w:rsidR="0060722F">
        <w:rPr>
          <w:rFonts w:cs="Times New Roman"/>
          <w:color w:val="000000"/>
        </w:rPr>
        <w:t>Talk about</w:t>
      </w:r>
      <w:r w:rsidR="00DF1AAC">
        <w:rPr>
          <w:rFonts w:cs="Times New Roman"/>
          <w:color w:val="000000"/>
        </w:rPr>
        <w:t xml:space="preserve"> cloud-aerosol interactions, highlighting both nat</w:t>
      </w:r>
      <w:r w:rsidR="0010566B">
        <w:rPr>
          <w:rFonts w:cs="Times New Roman"/>
          <w:color w:val="000000"/>
        </w:rPr>
        <w:t>ural and anthropogenic aerosols.</w:t>
      </w:r>
    </w:p>
    <w:p w14:paraId="031AB280" w14:textId="735C0021" w:rsidR="00D05D4C" w:rsidRPr="00B53E60" w:rsidRDefault="008728A2" w:rsidP="008728A2">
      <w:pPr>
        <w:pStyle w:val="ListParagraph"/>
        <w:numPr>
          <w:ilvl w:val="0"/>
          <w:numId w:val="13"/>
        </w:numPr>
      </w:pPr>
      <w:r>
        <w:rPr>
          <w:rFonts w:cs="Times New Roman"/>
          <w:color w:val="000000"/>
        </w:rPr>
        <w:t>E</w:t>
      </w:r>
      <w:r w:rsidR="009B11E9">
        <w:rPr>
          <w:rFonts w:cs="Times New Roman"/>
          <w:color w:val="000000"/>
        </w:rPr>
        <w:t xml:space="preserve">ntangling </w:t>
      </w:r>
      <w:r w:rsidR="00163F6A">
        <w:rPr>
          <w:rFonts w:cs="Times New Roman"/>
          <w:color w:val="000000"/>
        </w:rPr>
        <w:t xml:space="preserve">different spatial scales </w:t>
      </w:r>
      <w:r>
        <w:rPr>
          <w:rFonts w:cs="Times New Roman"/>
          <w:color w:val="000000"/>
        </w:rPr>
        <w:t>with e</w:t>
      </w:r>
      <w:r w:rsidR="00AB2865" w:rsidRPr="008728A2">
        <w:rPr>
          <w:rFonts w:cs="Times New Roman"/>
          <w:color w:val="000000"/>
        </w:rPr>
        <w:t xml:space="preserve">xamples of </w:t>
      </w:r>
      <w:r w:rsidR="0060722F">
        <w:rPr>
          <w:rFonts w:cs="Times New Roman"/>
          <w:color w:val="000000"/>
        </w:rPr>
        <w:t xml:space="preserve">the soda straw view of </w:t>
      </w:r>
      <w:r w:rsidR="004421F6">
        <w:rPr>
          <w:rFonts w:cs="Times New Roman"/>
          <w:color w:val="000000"/>
        </w:rPr>
        <w:t xml:space="preserve">cloud research, </w:t>
      </w:r>
      <w:r w:rsidR="00AB2865" w:rsidRPr="008728A2">
        <w:rPr>
          <w:rFonts w:cs="Times New Roman"/>
          <w:color w:val="000000"/>
        </w:rPr>
        <w:t xml:space="preserve">cloud parameterization for global </w:t>
      </w:r>
      <w:r>
        <w:rPr>
          <w:rFonts w:cs="Times New Roman"/>
          <w:color w:val="000000"/>
        </w:rPr>
        <w:t xml:space="preserve">circulation </w:t>
      </w:r>
      <w:r w:rsidR="00AB2865" w:rsidRPr="008728A2">
        <w:rPr>
          <w:rFonts w:cs="Times New Roman"/>
          <w:color w:val="000000"/>
        </w:rPr>
        <w:t>models</w:t>
      </w:r>
      <w:r>
        <w:rPr>
          <w:rFonts w:cs="Times New Roman"/>
          <w:color w:val="000000"/>
        </w:rPr>
        <w:t xml:space="preserve"> (Randall 2003)</w:t>
      </w:r>
      <w:r w:rsidR="0060722F">
        <w:rPr>
          <w:rFonts w:cs="Times New Roman"/>
          <w:color w:val="000000"/>
        </w:rPr>
        <w:t xml:space="preserve">, </w:t>
      </w:r>
      <w:r w:rsidR="004421F6">
        <w:rPr>
          <w:rFonts w:cs="Times New Roman"/>
          <w:color w:val="000000"/>
        </w:rPr>
        <w:t xml:space="preserve">and global </w:t>
      </w:r>
      <w:r w:rsidR="0060722F">
        <w:rPr>
          <w:rFonts w:cs="Times New Roman"/>
          <w:color w:val="000000"/>
        </w:rPr>
        <w:t xml:space="preserve">cloud maps </w:t>
      </w:r>
      <w:r w:rsidR="004421F6">
        <w:rPr>
          <w:rFonts w:cs="Times New Roman"/>
          <w:color w:val="000000"/>
        </w:rPr>
        <w:t xml:space="preserve">from satellites </w:t>
      </w:r>
      <w:r w:rsidR="0060722F">
        <w:rPr>
          <w:rFonts w:cs="Times New Roman"/>
          <w:color w:val="000000"/>
        </w:rPr>
        <w:t>with different grid resolution</w:t>
      </w:r>
      <w:r w:rsidR="004421F6">
        <w:rPr>
          <w:rFonts w:cs="Times New Roman"/>
          <w:color w:val="000000"/>
        </w:rPr>
        <w:t xml:space="preserve">. </w:t>
      </w:r>
    </w:p>
    <w:p w14:paraId="2640C1FA" w14:textId="77777777" w:rsidR="00AB2865" w:rsidRPr="00AB2865" w:rsidRDefault="007A1ADB" w:rsidP="00AB2865">
      <w:pPr>
        <w:pStyle w:val="ListParagraph"/>
        <w:numPr>
          <w:ilvl w:val="0"/>
          <w:numId w:val="13"/>
        </w:numPr>
      </w:pPr>
      <w:r w:rsidRPr="00AB2865">
        <w:t>Who is involved in cloud research? Who funds it?</w:t>
      </w:r>
    </w:p>
    <w:p w14:paraId="41B67294" w14:textId="15DEEA5B" w:rsidR="00AB2865" w:rsidRDefault="00AB2865" w:rsidP="00AB2865">
      <w:pPr>
        <w:pStyle w:val="ListParagraph"/>
        <w:numPr>
          <w:ilvl w:val="1"/>
          <w:numId w:val="13"/>
        </w:numPr>
      </w:pPr>
      <w:r w:rsidRPr="00AB2865">
        <w:t>Network of authors working on cloud classification and affiliation</w:t>
      </w:r>
    </w:p>
    <w:p w14:paraId="2735B69E" w14:textId="1A98A9ED" w:rsidR="009B11E9" w:rsidRPr="00AB2865" w:rsidRDefault="009B11E9" w:rsidP="009B11E9">
      <w:pPr>
        <w:pStyle w:val="ListParagraph"/>
        <w:numPr>
          <w:ilvl w:val="0"/>
          <w:numId w:val="13"/>
        </w:numPr>
      </w:pPr>
      <w:r w:rsidRPr="00AB2865">
        <w:t xml:space="preserve">Introduction of </w:t>
      </w:r>
      <w:r>
        <w:t xml:space="preserve">various </w:t>
      </w:r>
      <w:r w:rsidRPr="00AB2865">
        <w:t>cloud observing technology (T</w:t>
      </w:r>
      <w:r w:rsidR="004421F6">
        <w:t xml:space="preserve">SI, Ceilometer, </w:t>
      </w:r>
      <w:proofErr w:type="spellStart"/>
      <w:r w:rsidR="004421F6">
        <w:t>Lidar</w:t>
      </w:r>
      <w:proofErr w:type="spellEnd"/>
      <w:r w:rsidR="004421F6">
        <w:t>, MMCR</w:t>
      </w:r>
      <w:r w:rsidRPr="00AB2865">
        <w:t xml:space="preserve">, </w:t>
      </w:r>
      <w:r w:rsidR="004421F6">
        <w:t>CCN, and cloud radars</w:t>
      </w:r>
      <w:r w:rsidRPr="00AB2865">
        <w:t xml:space="preserve"> etc.)</w:t>
      </w:r>
      <w:r w:rsidR="00163F6A">
        <w:t xml:space="preserve"> and how satellites changed our perception of clouds.</w:t>
      </w:r>
    </w:p>
    <w:p w14:paraId="6FB64976" w14:textId="0BF40C80" w:rsidR="00BF2C50" w:rsidRDefault="00BF2C50" w:rsidP="00ED44F3">
      <w:pPr>
        <w:pStyle w:val="ListParagraph"/>
        <w:numPr>
          <w:ilvl w:val="0"/>
          <w:numId w:val="13"/>
        </w:numPr>
      </w:pPr>
      <w:r w:rsidRPr="00AB2865">
        <w:t>The long term cloud record</w:t>
      </w:r>
      <w:r w:rsidR="00AD316E" w:rsidRPr="00AB2865">
        <w:t xml:space="preserve">, including </w:t>
      </w:r>
      <w:r w:rsidR="00B53E60">
        <w:t xml:space="preserve">problems with </w:t>
      </w:r>
      <w:r w:rsidR="00AD316E" w:rsidRPr="00AB2865">
        <w:t>human observation and changes in technology</w:t>
      </w:r>
      <w:r w:rsidR="00B53E60">
        <w:t>,</w:t>
      </w:r>
      <w:r w:rsidR="0060722F">
        <w:t xml:space="preserve"> is a </w:t>
      </w:r>
      <w:r w:rsidR="009B11E9">
        <w:t xml:space="preserve">motivating factor for automated cloud classification </w:t>
      </w:r>
      <w:r w:rsidRPr="00AB2865">
        <w:t>(Dai et al. 2006)</w:t>
      </w:r>
      <w:r w:rsidR="0060722F">
        <w:t xml:space="preserve"> </w:t>
      </w:r>
    </w:p>
    <w:p w14:paraId="63FA0FAE" w14:textId="374A491D" w:rsidR="00B53E60" w:rsidRPr="00AB2865" w:rsidRDefault="00B53E60" w:rsidP="00B53E60">
      <w:pPr>
        <w:pStyle w:val="ListParagraph"/>
        <w:numPr>
          <w:ilvl w:val="0"/>
          <w:numId w:val="13"/>
        </w:numPr>
      </w:pPr>
      <w:r>
        <w:t>C</w:t>
      </w:r>
      <w:r w:rsidRPr="00E74943">
        <w:t>loud</w:t>
      </w:r>
      <w:r>
        <w:t>-aerosol interactions and climatic forcing motivates looking at cloud type, not just cloud fraction.</w:t>
      </w:r>
      <w:r w:rsidR="00DF1AAC">
        <w:t xml:space="preserve"> </w:t>
      </w:r>
    </w:p>
    <w:p w14:paraId="0E913CF3" w14:textId="20F65B31" w:rsidR="00ED44F3" w:rsidRDefault="00ED44F3" w:rsidP="00ED44F3">
      <w:pPr>
        <w:pStyle w:val="Heading1"/>
      </w:pPr>
      <w:r>
        <w:t>2 Middle of Hourglass</w:t>
      </w:r>
    </w:p>
    <w:p w14:paraId="36AE5FBD" w14:textId="5A9BAADA" w:rsidR="00ED44F3" w:rsidRDefault="00ED44F3" w:rsidP="00ED44F3">
      <w:pPr>
        <w:pStyle w:val="Heading2"/>
      </w:pPr>
      <w:r>
        <w:t>2.1 Situated Context</w:t>
      </w:r>
    </w:p>
    <w:p w14:paraId="26153328" w14:textId="5216ED52" w:rsidR="00ED44F3" w:rsidRDefault="00ED44F3" w:rsidP="00ED44F3">
      <w:pPr>
        <w:pStyle w:val="Heading3"/>
      </w:pPr>
      <w:r>
        <w:t>2.1.1 Introduction to automated cloud classification</w:t>
      </w:r>
    </w:p>
    <w:p w14:paraId="53EE3821" w14:textId="7C7500D4" w:rsidR="00B73ED1" w:rsidRDefault="00B73ED1" w:rsidP="00B73ED1">
      <w:r>
        <w:t xml:space="preserve">Automated cloud classification exists within a network of agencies and organizations, instruments and data streams, and algorithm and models. It is my intention to investigate how the forces above lead to our understanding of clouds and inform cloud classification as well as how well the automated classification </w:t>
      </w:r>
      <w:r w:rsidR="009B11E9">
        <w:t>replicates</w:t>
      </w:r>
      <w:r>
        <w:t xml:space="preserve"> human observations. While I do my very technical research, I will constantly ask myself about how the tools</w:t>
      </w:r>
      <w:r w:rsidR="005E27EC">
        <w:t xml:space="preserve"> and algorithms</w:t>
      </w:r>
      <w:r>
        <w:t xml:space="preserve"> I am using have led to </w:t>
      </w:r>
      <w:r w:rsidR="009B11E9">
        <w:t>these</w:t>
      </w:r>
      <w:r>
        <w:t xml:space="preserve"> results.</w:t>
      </w:r>
    </w:p>
    <w:p w14:paraId="64ED7E32" w14:textId="2D83BA52" w:rsidR="00217056" w:rsidRPr="00B73ED1" w:rsidRDefault="00217056" w:rsidP="00B73ED1">
      <w:r>
        <w:t>(The following points may be dispersed through my technical methodology or separate</w:t>
      </w:r>
      <w:r w:rsidR="00163F6A">
        <w:t>.</w:t>
      </w:r>
      <w:r>
        <w:t>)</w:t>
      </w:r>
    </w:p>
    <w:p w14:paraId="3E8CEA05" w14:textId="3AC0A24B" w:rsidR="00ED44F3" w:rsidRPr="00AB2865" w:rsidRDefault="00AB2865" w:rsidP="00ED44F3">
      <w:pPr>
        <w:pStyle w:val="NormalWeb"/>
        <w:numPr>
          <w:ilvl w:val="0"/>
          <w:numId w:val="14"/>
        </w:numPr>
        <w:spacing w:before="0" w:beforeAutospacing="0" w:after="0" w:afterAutospacing="0"/>
        <w:textAlignment w:val="baseline"/>
        <w:rPr>
          <w:rFonts w:asciiTheme="minorHAnsi" w:hAnsiTheme="minorHAnsi"/>
          <w:sz w:val="24"/>
          <w:szCs w:val="24"/>
        </w:rPr>
      </w:pPr>
      <w:r w:rsidRPr="00AB2865">
        <w:rPr>
          <w:rFonts w:asciiTheme="minorHAnsi" w:hAnsiTheme="minorHAnsi"/>
          <w:sz w:val="24"/>
          <w:szCs w:val="24"/>
        </w:rPr>
        <w:t>ARM, the Southern Great Plains (SGP) site, and The Total Sky Imager</w:t>
      </w:r>
      <w:r w:rsidR="00B73ED1">
        <w:rPr>
          <w:rFonts w:asciiTheme="minorHAnsi" w:hAnsiTheme="minorHAnsi"/>
          <w:sz w:val="24"/>
          <w:szCs w:val="24"/>
        </w:rPr>
        <w:t xml:space="preserve"> (1.5</w:t>
      </w:r>
      <w:r w:rsidR="00ED44F3" w:rsidRPr="00AB2865">
        <w:rPr>
          <w:rFonts w:asciiTheme="minorHAnsi" w:hAnsiTheme="minorHAnsi"/>
          <w:sz w:val="24"/>
          <w:szCs w:val="24"/>
        </w:rPr>
        <w:t xml:space="preserve"> pages)</w:t>
      </w:r>
    </w:p>
    <w:p w14:paraId="3EFAA46C" w14:textId="0E8EF222" w:rsidR="00ED44F3" w:rsidRPr="00AB2865" w:rsidRDefault="00AB2865" w:rsidP="00ED44F3">
      <w:pPr>
        <w:pStyle w:val="NormalWeb"/>
        <w:numPr>
          <w:ilvl w:val="1"/>
          <w:numId w:val="14"/>
        </w:numPr>
        <w:spacing w:before="0" w:beforeAutospacing="0" w:after="0" w:afterAutospacing="0"/>
        <w:textAlignment w:val="baseline"/>
        <w:rPr>
          <w:rFonts w:asciiTheme="minorHAnsi" w:hAnsiTheme="minorHAnsi"/>
          <w:sz w:val="24"/>
          <w:szCs w:val="24"/>
        </w:rPr>
      </w:pPr>
      <w:r w:rsidRPr="00AB2865">
        <w:rPr>
          <w:rFonts w:asciiTheme="minorHAnsi" w:hAnsiTheme="minorHAnsi"/>
          <w:sz w:val="24"/>
          <w:szCs w:val="24"/>
        </w:rPr>
        <w:t>Funding and grants, politics</w:t>
      </w:r>
    </w:p>
    <w:p w14:paraId="30829E93" w14:textId="5CFDC582" w:rsidR="00ED44F3" w:rsidRDefault="00AB2865" w:rsidP="00AB2865">
      <w:pPr>
        <w:pStyle w:val="NormalWeb"/>
        <w:numPr>
          <w:ilvl w:val="1"/>
          <w:numId w:val="14"/>
        </w:numPr>
        <w:spacing w:before="0" w:beforeAutospacing="0" w:after="0" w:afterAutospacing="0"/>
        <w:textAlignment w:val="baseline"/>
        <w:rPr>
          <w:rFonts w:asciiTheme="minorHAnsi" w:hAnsiTheme="minorHAnsi"/>
          <w:sz w:val="24"/>
          <w:szCs w:val="24"/>
        </w:rPr>
      </w:pPr>
      <w:r w:rsidRPr="00AB2865">
        <w:rPr>
          <w:rFonts w:asciiTheme="minorHAnsi" w:hAnsiTheme="minorHAnsi"/>
          <w:sz w:val="24"/>
          <w:szCs w:val="24"/>
        </w:rPr>
        <w:t>Why SGP? Where else is research done and why?</w:t>
      </w:r>
    </w:p>
    <w:p w14:paraId="56822DBC" w14:textId="5B217217" w:rsidR="00B53E60" w:rsidRPr="00AB2865" w:rsidRDefault="00B53E60" w:rsidP="00AB2865">
      <w:pPr>
        <w:pStyle w:val="NormalWeb"/>
        <w:numPr>
          <w:ilvl w:val="1"/>
          <w:numId w:val="14"/>
        </w:numPr>
        <w:spacing w:before="0" w:beforeAutospacing="0" w:after="0" w:afterAutospacing="0"/>
        <w:textAlignment w:val="baseline"/>
        <w:rPr>
          <w:rFonts w:asciiTheme="minorHAnsi" w:hAnsiTheme="minorHAnsi"/>
          <w:sz w:val="24"/>
          <w:szCs w:val="24"/>
        </w:rPr>
      </w:pPr>
      <w:r>
        <w:rPr>
          <w:rFonts w:asciiTheme="minorHAnsi" w:hAnsiTheme="minorHAnsi"/>
          <w:sz w:val="24"/>
          <w:szCs w:val="24"/>
        </w:rPr>
        <w:t>Yankee Environmental Systems</w:t>
      </w:r>
    </w:p>
    <w:p w14:paraId="301EE36E" w14:textId="010A1FDD" w:rsidR="00AB2865" w:rsidRPr="00AB2865" w:rsidRDefault="00AB2865" w:rsidP="00AB2865">
      <w:pPr>
        <w:pStyle w:val="NormalWeb"/>
        <w:numPr>
          <w:ilvl w:val="1"/>
          <w:numId w:val="14"/>
        </w:numPr>
        <w:spacing w:before="0" w:beforeAutospacing="0" w:after="0" w:afterAutospacing="0"/>
        <w:textAlignment w:val="baseline"/>
        <w:rPr>
          <w:rFonts w:asciiTheme="minorHAnsi" w:hAnsiTheme="minorHAnsi"/>
          <w:sz w:val="24"/>
          <w:szCs w:val="24"/>
        </w:rPr>
      </w:pPr>
      <w:r w:rsidRPr="00AB2865">
        <w:rPr>
          <w:rFonts w:asciiTheme="minorHAnsi" w:hAnsiTheme="minorHAnsi"/>
          <w:sz w:val="24"/>
          <w:szCs w:val="24"/>
        </w:rPr>
        <w:t xml:space="preserve">My interaction with </w:t>
      </w:r>
      <w:r w:rsidR="005E27EC">
        <w:rPr>
          <w:rFonts w:asciiTheme="minorHAnsi" w:hAnsiTheme="minorHAnsi"/>
          <w:sz w:val="24"/>
          <w:szCs w:val="24"/>
        </w:rPr>
        <w:t>PNNL</w:t>
      </w:r>
    </w:p>
    <w:p w14:paraId="1E0A30FD" w14:textId="77777777" w:rsidR="00ED44F3" w:rsidRPr="00AB2865" w:rsidRDefault="00ED44F3" w:rsidP="00ED44F3">
      <w:pPr>
        <w:pStyle w:val="NormalWeb"/>
        <w:numPr>
          <w:ilvl w:val="0"/>
          <w:numId w:val="14"/>
        </w:numPr>
        <w:spacing w:before="0" w:beforeAutospacing="0" w:after="0" w:afterAutospacing="0"/>
        <w:textAlignment w:val="baseline"/>
        <w:rPr>
          <w:rFonts w:asciiTheme="minorHAnsi" w:hAnsiTheme="minorHAnsi"/>
          <w:sz w:val="24"/>
          <w:szCs w:val="24"/>
        </w:rPr>
      </w:pPr>
      <w:r w:rsidRPr="00AB2865">
        <w:rPr>
          <w:rFonts w:asciiTheme="minorHAnsi" w:hAnsiTheme="minorHAnsi"/>
          <w:sz w:val="24"/>
          <w:szCs w:val="24"/>
        </w:rPr>
        <w:t>About the data (.5 pages)</w:t>
      </w:r>
    </w:p>
    <w:p w14:paraId="08062D9C" w14:textId="77777777" w:rsidR="00ED44F3" w:rsidRPr="00AB2865" w:rsidRDefault="00ED44F3" w:rsidP="00ED44F3">
      <w:pPr>
        <w:pStyle w:val="NormalWeb"/>
        <w:numPr>
          <w:ilvl w:val="1"/>
          <w:numId w:val="14"/>
        </w:numPr>
        <w:spacing w:before="0" w:beforeAutospacing="0" w:after="0" w:afterAutospacing="0"/>
        <w:textAlignment w:val="baseline"/>
        <w:rPr>
          <w:rFonts w:asciiTheme="minorHAnsi" w:hAnsiTheme="minorHAnsi"/>
          <w:sz w:val="24"/>
          <w:szCs w:val="24"/>
        </w:rPr>
      </w:pPr>
      <w:r w:rsidRPr="00AB2865">
        <w:rPr>
          <w:rFonts w:asciiTheme="minorHAnsi" w:hAnsiTheme="minorHAnsi"/>
          <w:sz w:val="24"/>
          <w:szCs w:val="24"/>
        </w:rPr>
        <w:t>Open source</w:t>
      </w:r>
    </w:p>
    <w:p w14:paraId="70106906" w14:textId="77777777" w:rsidR="00ED44F3" w:rsidRPr="00AB2865" w:rsidRDefault="00ED44F3" w:rsidP="00ED44F3">
      <w:pPr>
        <w:pStyle w:val="NormalWeb"/>
        <w:numPr>
          <w:ilvl w:val="1"/>
          <w:numId w:val="14"/>
        </w:numPr>
        <w:spacing w:before="0" w:beforeAutospacing="0" w:after="0" w:afterAutospacing="0"/>
        <w:textAlignment w:val="baseline"/>
        <w:rPr>
          <w:rFonts w:asciiTheme="minorHAnsi" w:hAnsiTheme="minorHAnsi"/>
          <w:sz w:val="24"/>
          <w:szCs w:val="24"/>
        </w:rPr>
      </w:pPr>
      <w:r w:rsidRPr="00AB2865">
        <w:rPr>
          <w:rFonts w:asciiTheme="minorHAnsi" w:hAnsiTheme="minorHAnsi"/>
          <w:sz w:val="24"/>
          <w:szCs w:val="24"/>
        </w:rPr>
        <w:t>The pitfalls, excluding data from processing</w:t>
      </w:r>
    </w:p>
    <w:p w14:paraId="409A0397" w14:textId="0B1EDE6E" w:rsidR="00ED44F3" w:rsidRPr="00AB2865" w:rsidRDefault="00ED44F3" w:rsidP="00ED44F3">
      <w:pPr>
        <w:pStyle w:val="NormalWeb"/>
        <w:numPr>
          <w:ilvl w:val="0"/>
          <w:numId w:val="14"/>
        </w:numPr>
        <w:spacing w:before="0" w:beforeAutospacing="0" w:after="0" w:afterAutospacing="0"/>
        <w:textAlignment w:val="baseline"/>
        <w:rPr>
          <w:rFonts w:asciiTheme="minorHAnsi" w:hAnsiTheme="minorHAnsi"/>
          <w:sz w:val="24"/>
          <w:szCs w:val="24"/>
        </w:rPr>
      </w:pPr>
      <w:r w:rsidRPr="00AB2865">
        <w:rPr>
          <w:rFonts w:asciiTheme="minorHAnsi" w:hAnsiTheme="minorHAnsi"/>
          <w:sz w:val="24"/>
          <w:szCs w:val="24"/>
        </w:rPr>
        <w:t xml:space="preserve">About </w:t>
      </w:r>
      <w:proofErr w:type="spellStart"/>
      <w:r w:rsidRPr="00AB2865">
        <w:rPr>
          <w:rFonts w:asciiTheme="minorHAnsi" w:hAnsiTheme="minorHAnsi"/>
          <w:sz w:val="24"/>
          <w:szCs w:val="24"/>
        </w:rPr>
        <w:t>matlab</w:t>
      </w:r>
      <w:proofErr w:type="spellEnd"/>
      <w:r w:rsidR="00B73ED1">
        <w:rPr>
          <w:rFonts w:asciiTheme="minorHAnsi" w:hAnsiTheme="minorHAnsi"/>
          <w:sz w:val="24"/>
          <w:szCs w:val="24"/>
        </w:rPr>
        <w:t xml:space="preserve"> as an instrument</w:t>
      </w:r>
    </w:p>
    <w:p w14:paraId="6F888DCC" w14:textId="015E13C8" w:rsidR="00ED44F3" w:rsidRPr="00AB2865" w:rsidRDefault="00ED44F3" w:rsidP="00ED44F3">
      <w:pPr>
        <w:pStyle w:val="NormalWeb"/>
        <w:numPr>
          <w:ilvl w:val="0"/>
          <w:numId w:val="14"/>
        </w:numPr>
        <w:spacing w:before="0" w:beforeAutospacing="0" w:after="0" w:afterAutospacing="0"/>
        <w:textAlignment w:val="baseline"/>
        <w:rPr>
          <w:rFonts w:asciiTheme="minorHAnsi" w:hAnsiTheme="minorHAnsi"/>
          <w:sz w:val="24"/>
          <w:szCs w:val="24"/>
        </w:rPr>
      </w:pPr>
      <w:r w:rsidRPr="00AB2865">
        <w:rPr>
          <w:rFonts w:asciiTheme="minorHAnsi" w:hAnsiTheme="minorHAnsi"/>
          <w:sz w:val="24"/>
          <w:szCs w:val="24"/>
        </w:rPr>
        <w:t>Origin and network of classifiers used</w:t>
      </w:r>
    </w:p>
    <w:p w14:paraId="7A93562E" w14:textId="6549AD17" w:rsidR="00ED44F3" w:rsidRPr="00AB2865" w:rsidRDefault="00ED44F3" w:rsidP="00ED44F3">
      <w:pPr>
        <w:pStyle w:val="NormalWeb"/>
        <w:numPr>
          <w:ilvl w:val="1"/>
          <w:numId w:val="14"/>
        </w:numPr>
        <w:spacing w:before="0" w:beforeAutospacing="0" w:after="0" w:afterAutospacing="0"/>
        <w:textAlignment w:val="baseline"/>
        <w:rPr>
          <w:rFonts w:asciiTheme="minorHAnsi" w:hAnsiTheme="minorHAnsi"/>
          <w:sz w:val="24"/>
          <w:szCs w:val="24"/>
        </w:rPr>
      </w:pPr>
      <w:r w:rsidRPr="00AB2865">
        <w:rPr>
          <w:rFonts w:asciiTheme="minorHAnsi" w:hAnsiTheme="minorHAnsi"/>
          <w:sz w:val="24"/>
          <w:szCs w:val="24"/>
        </w:rPr>
        <w:t>SVM</w:t>
      </w:r>
      <w:r w:rsidR="00B53E60">
        <w:rPr>
          <w:rFonts w:asciiTheme="minorHAnsi" w:hAnsiTheme="minorHAnsi"/>
          <w:sz w:val="24"/>
          <w:szCs w:val="24"/>
        </w:rPr>
        <w:t xml:space="preserve">- </w:t>
      </w:r>
      <w:proofErr w:type="spellStart"/>
      <w:r w:rsidR="00B53E60">
        <w:rPr>
          <w:rFonts w:asciiTheme="minorHAnsi" w:hAnsiTheme="minorHAnsi"/>
          <w:sz w:val="24"/>
          <w:szCs w:val="24"/>
        </w:rPr>
        <w:t>matlab</w:t>
      </w:r>
      <w:proofErr w:type="spellEnd"/>
      <w:r w:rsidR="00B53E60">
        <w:rPr>
          <w:rFonts w:asciiTheme="minorHAnsi" w:hAnsiTheme="minorHAnsi"/>
          <w:sz w:val="24"/>
          <w:szCs w:val="24"/>
        </w:rPr>
        <w:t xml:space="preserve"> central and user communities</w:t>
      </w:r>
    </w:p>
    <w:p w14:paraId="112996E2" w14:textId="7B37E69A" w:rsidR="00ED44F3" w:rsidRPr="00AB2865" w:rsidRDefault="00ED44F3" w:rsidP="00ED44F3">
      <w:pPr>
        <w:pStyle w:val="NormalWeb"/>
        <w:numPr>
          <w:ilvl w:val="1"/>
          <w:numId w:val="14"/>
        </w:numPr>
        <w:spacing w:before="0" w:beforeAutospacing="0" w:after="0" w:afterAutospacing="0"/>
        <w:textAlignment w:val="baseline"/>
        <w:rPr>
          <w:rFonts w:asciiTheme="minorHAnsi" w:hAnsiTheme="minorHAnsi"/>
          <w:sz w:val="24"/>
          <w:szCs w:val="24"/>
        </w:rPr>
      </w:pPr>
      <w:r w:rsidRPr="00AB2865">
        <w:rPr>
          <w:rFonts w:asciiTheme="minorHAnsi" w:hAnsiTheme="minorHAnsi"/>
          <w:sz w:val="24"/>
          <w:szCs w:val="24"/>
        </w:rPr>
        <w:t>KNN</w:t>
      </w:r>
    </w:p>
    <w:p w14:paraId="34FBE4FF" w14:textId="77777777" w:rsidR="00ED44F3" w:rsidRPr="00ED44F3" w:rsidRDefault="00ED44F3" w:rsidP="00ED44F3"/>
    <w:p w14:paraId="63B9E686" w14:textId="6DCD8954" w:rsidR="00ED44F3" w:rsidRDefault="00ED44F3" w:rsidP="00ED44F3">
      <w:pPr>
        <w:pStyle w:val="Heading2"/>
      </w:pPr>
      <w:r>
        <w:t>2.2 Focus question</w:t>
      </w:r>
    </w:p>
    <w:p w14:paraId="1CDFFC6E" w14:textId="180151BD" w:rsidR="000634C2" w:rsidRDefault="00E76C9D" w:rsidP="00B71575">
      <w:pPr>
        <w:ind w:left="360"/>
        <w:rPr>
          <w:b/>
        </w:rPr>
      </w:pPr>
      <w:r w:rsidRPr="00ED44F3">
        <w:rPr>
          <w:b/>
        </w:rPr>
        <w:t xml:space="preserve">Where does </w:t>
      </w:r>
      <w:r w:rsidR="00696E5A">
        <w:rPr>
          <w:b/>
        </w:rPr>
        <w:t>our understanding of</w:t>
      </w:r>
      <w:r w:rsidR="00446CAA" w:rsidRPr="00ED44F3">
        <w:rPr>
          <w:b/>
        </w:rPr>
        <w:t xml:space="preserve"> cloud classification</w:t>
      </w:r>
      <w:r w:rsidRPr="00ED44F3">
        <w:rPr>
          <w:b/>
        </w:rPr>
        <w:t xml:space="preserve"> come from and how accurate</w:t>
      </w:r>
      <w:r w:rsidR="002D2701" w:rsidRPr="00ED44F3">
        <w:rPr>
          <w:b/>
        </w:rPr>
        <w:t xml:space="preserve"> is it</w:t>
      </w:r>
      <w:r w:rsidRPr="00ED44F3">
        <w:rPr>
          <w:b/>
        </w:rPr>
        <w:t>?</w:t>
      </w:r>
      <w:r w:rsidR="000634C2">
        <w:rPr>
          <w:b/>
        </w:rPr>
        <w:t xml:space="preserve"> </w:t>
      </w:r>
    </w:p>
    <w:p w14:paraId="57E3D8A8" w14:textId="40B27F0C" w:rsidR="000634C2" w:rsidRPr="00ED44F3" w:rsidRDefault="000634C2" w:rsidP="000634C2">
      <w:pPr>
        <w:pStyle w:val="Heading2"/>
      </w:pPr>
      <w:r>
        <w:t>2.3 Methodology</w:t>
      </w:r>
    </w:p>
    <w:p w14:paraId="20361E0D" w14:textId="4525D98D" w:rsidR="00217056" w:rsidRDefault="00217056" w:rsidP="000634C2">
      <w:pPr>
        <w:pStyle w:val="ListParagraph"/>
        <w:numPr>
          <w:ilvl w:val="0"/>
          <w:numId w:val="19"/>
        </w:numPr>
      </w:pPr>
      <w:r>
        <w:t>Investigation into n</w:t>
      </w:r>
      <w:r w:rsidR="000634C2">
        <w:t xml:space="preserve">etwork of </w:t>
      </w:r>
      <w:r>
        <w:t>tools</w:t>
      </w:r>
      <w:r w:rsidR="00706D89">
        <w:t xml:space="preserve"> and algorithms</w:t>
      </w:r>
      <w:r>
        <w:t xml:space="preserve"> used for automated </w:t>
      </w:r>
      <w:r w:rsidR="0092166B">
        <w:t>cloud</w:t>
      </w:r>
      <w:r w:rsidR="000634C2">
        <w:t xml:space="preserve"> classification</w:t>
      </w:r>
      <w:r>
        <w:t xml:space="preserve">. </w:t>
      </w:r>
      <w:r w:rsidR="00B128CC">
        <w:t>(more points mentioned in 2.1.1)</w:t>
      </w:r>
    </w:p>
    <w:p w14:paraId="425883A3" w14:textId="77777777" w:rsidR="00217056" w:rsidRDefault="00217056" w:rsidP="00217056">
      <w:pPr>
        <w:pStyle w:val="ListParagraph"/>
        <w:numPr>
          <w:ilvl w:val="1"/>
          <w:numId w:val="19"/>
        </w:numPr>
      </w:pPr>
      <w:r>
        <w:t>A</w:t>
      </w:r>
      <w:r w:rsidR="0092166B">
        <w:t>uthor</w:t>
      </w:r>
      <w:r>
        <w:t xml:space="preserve"> or origins</w:t>
      </w:r>
    </w:p>
    <w:p w14:paraId="3FB8356B" w14:textId="60D51EAD" w:rsidR="00217056" w:rsidRDefault="00217056" w:rsidP="00217056">
      <w:pPr>
        <w:pStyle w:val="ListParagraph"/>
        <w:numPr>
          <w:ilvl w:val="1"/>
          <w:numId w:val="19"/>
        </w:numPr>
      </w:pPr>
      <w:r>
        <w:t>A</w:t>
      </w:r>
      <w:r w:rsidR="0092166B">
        <w:t>ffiliation</w:t>
      </w:r>
      <w:r>
        <w:t xml:space="preserve"> to a company, organization</w:t>
      </w:r>
    </w:p>
    <w:p w14:paraId="1D638AFE" w14:textId="1D1E43A2" w:rsidR="0092166B" w:rsidRDefault="00217056" w:rsidP="00217056">
      <w:pPr>
        <w:pStyle w:val="ListParagraph"/>
        <w:numPr>
          <w:ilvl w:val="1"/>
          <w:numId w:val="19"/>
        </w:numPr>
      </w:pPr>
      <w:r>
        <w:t>T</w:t>
      </w:r>
      <w:r w:rsidR="000634C2">
        <w:t>echnique</w:t>
      </w:r>
      <w:r>
        <w:t xml:space="preserve"> (like image preprocessing for R/B, R-B, or intensity image)</w:t>
      </w:r>
    </w:p>
    <w:p w14:paraId="0174318F" w14:textId="168D9C5C" w:rsidR="00217056" w:rsidRDefault="00706D89" w:rsidP="00217056">
      <w:pPr>
        <w:pStyle w:val="ListParagraph"/>
        <w:numPr>
          <w:ilvl w:val="0"/>
          <w:numId w:val="19"/>
        </w:numPr>
      </w:pPr>
      <w:r>
        <w:t>Develop automated cloud classification from TSI images and evaluate how accurately the algorithm</w:t>
      </w:r>
      <w:r w:rsidR="0092166B">
        <w:t xml:space="preserve"> classifies clouds</w:t>
      </w:r>
      <w:r>
        <w:t xml:space="preserve"> type</w:t>
      </w:r>
      <w:r w:rsidR="0092166B">
        <w:t>.</w:t>
      </w:r>
    </w:p>
    <w:p w14:paraId="16CCE0EE" w14:textId="375EB071" w:rsidR="00217056" w:rsidRPr="00217056" w:rsidRDefault="00217056" w:rsidP="00217056">
      <w:pPr>
        <w:pStyle w:val="ListParagraph"/>
        <w:numPr>
          <w:ilvl w:val="1"/>
          <w:numId w:val="19"/>
        </w:numPr>
      </w:pPr>
      <w:r w:rsidRPr="00217056">
        <w:t xml:space="preserve">I </w:t>
      </w:r>
      <w:r>
        <w:t>use</w:t>
      </w:r>
      <w:r w:rsidRPr="00217056">
        <w:t xml:space="preserve"> </w:t>
      </w:r>
      <w:proofErr w:type="spellStart"/>
      <w:r w:rsidRPr="00217056">
        <w:t>matlab</w:t>
      </w:r>
      <w:proofErr w:type="spellEnd"/>
      <w:r>
        <w:t xml:space="preserve"> to analyze TSI</w:t>
      </w:r>
      <w:r w:rsidRPr="00217056">
        <w:t xml:space="preserve"> sky images</w:t>
      </w:r>
      <w:r>
        <w:t xml:space="preserve"> from the ARM SGP site</w:t>
      </w:r>
      <w:r w:rsidRPr="00217056">
        <w:t xml:space="preserve">. This involves a pre-processing of images, calculating image statistics, making a training set and doing manual classification, feeding the statistics into a classifier, and then assessing how well the automatic classifier did. This process happens many times, each time trying to improve upon the previous results with new statistics. </w:t>
      </w:r>
    </w:p>
    <w:p w14:paraId="1505B3BC" w14:textId="77777777" w:rsidR="00217056" w:rsidRDefault="00217056" w:rsidP="00217056"/>
    <w:p w14:paraId="1389C658" w14:textId="2862B2A4" w:rsidR="000634C2" w:rsidRDefault="000634C2" w:rsidP="000634C2">
      <w:pPr>
        <w:pStyle w:val="Heading2"/>
      </w:pPr>
      <w:r>
        <w:t>2.4 Results</w:t>
      </w:r>
    </w:p>
    <w:p w14:paraId="651DD9F6" w14:textId="492F9E4D" w:rsidR="00F027B4" w:rsidRDefault="00F027B4" w:rsidP="000634C2">
      <w:pPr>
        <w:pStyle w:val="ListParagraph"/>
        <w:numPr>
          <w:ilvl w:val="0"/>
          <w:numId w:val="18"/>
        </w:numPr>
      </w:pPr>
      <w:r>
        <w:t>Visual aid for network of tools and algorithms</w:t>
      </w:r>
    </w:p>
    <w:p w14:paraId="3E01D0B8" w14:textId="00927CB5" w:rsidR="0078671C" w:rsidRDefault="0092166B" w:rsidP="000634C2">
      <w:pPr>
        <w:pStyle w:val="ListParagraph"/>
        <w:numPr>
          <w:ilvl w:val="0"/>
          <w:numId w:val="18"/>
        </w:numPr>
      </w:pPr>
      <w:r>
        <w:t xml:space="preserve">Graphs of cloud classification accuracy (human </w:t>
      </w:r>
      <w:r w:rsidR="00EA187D">
        <w:t>classification vs. algorithm classification</w:t>
      </w:r>
      <w:r>
        <w:t>)</w:t>
      </w:r>
      <w:r w:rsidR="00F027B4">
        <w:t xml:space="preserve"> and explanations of what they mean.</w:t>
      </w:r>
    </w:p>
    <w:p w14:paraId="13557022" w14:textId="3F60D32F" w:rsidR="00F027B4" w:rsidRDefault="00F027B4" w:rsidP="000634C2">
      <w:pPr>
        <w:pStyle w:val="ListParagraph"/>
        <w:numPr>
          <w:ilvl w:val="0"/>
          <w:numId w:val="18"/>
        </w:numPr>
      </w:pPr>
      <w:r>
        <w:t xml:space="preserve">Weave together results and talk about how these tools informed my research and the forces that made it possible for me to work on cloud classification. </w:t>
      </w:r>
    </w:p>
    <w:p w14:paraId="42D8D44D" w14:textId="77777777" w:rsidR="00F027B4" w:rsidRDefault="00F027B4" w:rsidP="00F027B4">
      <w:pPr>
        <w:pStyle w:val="ListParagraph"/>
      </w:pPr>
    </w:p>
    <w:p w14:paraId="331B0103" w14:textId="54900337" w:rsidR="000634C2" w:rsidRDefault="000634C2" w:rsidP="000634C2">
      <w:pPr>
        <w:pStyle w:val="Heading1"/>
      </w:pPr>
      <w:r>
        <w:t>3 Bottom of Hourglass</w:t>
      </w:r>
    </w:p>
    <w:p w14:paraId="66B10107" w14:textId="63B19EA6" w:rsidR="0078671C" w:rsidRDefault="000634C2" w:rsidP="00B71575">
      <w:pPr>
        <w:pStyle w:val="Heading2"/>
      </w:pPr>
      <w:r>
        <w:t xml:space="preserve">3.1 </w:t>
      </w:r>
      <w:r w:rsidR="00A733F0">
        <w:t>Larger Implications</w:t>
      </w:r>
    </w:p>
    <w:p w14:paraId="19286819" w14:textId="35B0CF12" w:rsidR="00B247CC" w:rsidRDefault="00B247CC" w:rsidP="00A44410">
      <w:pPr>
        <w:pStyle w:val="ListParagraph"/>
        <w:numPr>
          <w:ilvl w:val="0"/>
          <w:numId w:val="24"/>
        </w:numPr>
      </w:pPr>
      <w:r>
        <w:t>Scientific facts and accuracy</w:t>
      </w:r>
    </w:p>
    <w:p w14:paraId="0FE521FA" w14:textId="3CF078DB" w:rsidR="00B247CC" w:rsidRDefault="00163F6A" w:rsidP="00B247CC">
      <w:pPr>
        <w:pStyle w:val="ListParagraph"/>
        <w:numPr>
          <w:ilvl w:val="1"/>
          <w:numId w:val="24"/>
        </w:numPr>
      </w:pPr>
      <w:r>
        <w:t>D</w:t>
      </w:r>
      <w:r w:rsidR="00B247CC">
        <w:t xml:space="preserve">epends on classification algorithms </w:t>
      </w:r>
    </w:p>
    <w:p w14:paraId="2F814FBF" w14:textId="1C186973" w:rsidR="0078671C" w:rsidRDefault="00B247CC" w:rsidP="00B247CC">
      <w:pPr>
        <w:pStyle w:val="ListParagraph"/>
        <w:numPr>
          <w:ilvl w:val="1"/>
          <w:numId w:val="24"/>
        </w:numPr>
      </w:pPr>
      <w:r>
        <w:t xml:space="preserve">Different instruments like </w:t>
      </w:r>
      <w:r w:rsidRPr="00AB2865">
        <w:t xml:space="preserve">Ceilometer, </w:t>
      </w:r>
      <w:proofErr w:type="spellStart"/>
      <w:r w:rsidRPr="00AB2865">
        <w:t>Lidar</w:t>
      </w:r>
      <w:proofErr w:type="spellEnd"/>
      <w:r w:rsidRPr="00AB2865">
        <w:t>, radar, cloud satellite observations etc.</w:t>
      </w:r>
      <w:r>
        <w:t xml:space="preserve"> can also measure cloud cover or type but may have very different results.</w:t>
      </w:r>
    </w:p>
    <w:p w14:paraId="0EDD22F0" w14:textId="782659D4" w:rsidR="0078671C" w:rsidRDefault="00B71575" w:rsidP="00B247CC">
      <w:pPr>
        <w:pStyle w:val="ListParagraph"/>
        <w:numPr>
          <w:ilvl w:val="2"/>
          <w:numId w:val="24"/>
        </w:numPr>
      </w:pPr>
      <w:r>
        <w:t>C</w:t>
      </w:r>
      <w:r w:rsidR="0078671C">
        <w:t>omparisons of cloud observing technology (Wu 2014, Boers 2010)</w:t>
      </w:r>
    </w:p>
    <w:p w14:paraId="6F922915" w14:textId="0FFAF820" w:rsidR="00B247CC" w:rsidRDefault="00B247CC" w:rsidP="00B247CC">
      <w:pPr>
        <w:pStyle w:val="ListParagraph"/>
        <w:numPr>
          <w:ilvl w:val="1"/>
          <w:numId w:val="24"/>
        </w:numPr>
      </w:pPr>
      <w:r>
        <w:t>Can be misrepresented and communicated often through a simplification of factors that in</w:t>
      </w:r>
      <w:bookmarkStart w:id="0" w:name="_GoBack"/>
      <w:bookmarkEnd w:id="0"/>
      <w:r>
        <w:t>fluenced the production of knowledge.</w:t>
      </w:r>
    </w:p>
    <w:p w14:paraId="6C94F551" w14:textId="66A59707" w:rsidR="0060722F" w:rsidRPr="003C53B3" w:rsidRDefault="0060722F" w:rsidP="00B247CC">
      <w:pPr>
        <w:pStyle w:val="ListParagraph"/>
        <w:numPr>
          <w:ilvl w:val="1"/>
          <w:numId w:val="24"/>
        </w:numPr>
      </w:pPr>
      <w:r>
        <w:t xml:space="preserve">Problems using the TSI to classify clouds (price of instrument means sporadic </w:t>
      </w:r>
      <w:r w:rsidRPr="003C53B3">
        <w:t>sampling, does not seamlessly append to cloud record, difficulties with automatically classifying)</w:t>
      </w:r>
    </w:p>
    <w:p w14:paraId="1E086E4C" w14:textId="77777777" w:rsidR="0078671C" w:rsidRPr="003C53B3" w:rsidRDefault="0078671C" w:rsidP="00A44410">
      <w:pPr>
        <w:pStyle w:val="ListParagraph"/>
        <w:numPr>
          <w:ilvl w:val="0"/>
          <w:numId w:val="24"/>
        </w:numPr>
      </w:pPr>
      <w:r w:rsidRPr="003C53B3">
        <w:t>Who uses this data and how?</w:t>
      </w:r>
    </w:p>
    <w:p w14:paraId="447C2D4E" w14:textId="3907B848" w:rsidR="0078671C" w:rsidRPr="003C53B3" w:rsidRDefault="0078671C" w:rsidP="00A44410">
      <w:pPr>
        <w:pStyle w:val="ListParagraph"/>
        <w:numPr>
          <w:ilvl w:val="1"/>
          <w:numId w:val="24"/>
        </w:numPr>
      </w:pPr>
      <w:r w:rsidRPr="003C53B3">
        <w:t xml:space="preserve">Incentives and values of scientists, media, politician, </w:t>
      </w:r>
      <w:r w:rsidR="00B247CC" w:rsidRPr="003C53B3">
        <w:t xml:space="preserve">and </w:t>
      </w:r>
      <w:r w:rsidRPr="003C53B3">
        <w:t>other</w:t>
      </w:r>
      <w:r w:rsidR="00B247CC" w:rsidRPr="003C53B3">
        <w:t xml:space="preserve"> </w:t>
      </w:r>
      <w:r w:rsidR="009B11E9" w:rsidRPr="003C53B3">
        <w:t xml:space="preserve">are </w:t>
      </w:r>
      <w:r w:rsidR="00B247CC" w:rsidRPr="003C53B3">
        <w:t>very different</w:t>
      </w:r>
      <w:r w:rsidR="00B71575" w:rsidRPr="003C53B3">
        <w:t>, which leads into the rich field of communication of scientific results.</w:t>
      </w:r>
    </w:p>
    <w:p w14:paraId="7BCCBFC6" w14:textId="77777777" w:rsidR="003C53B3" w:rsidRPr="003C53B3" w:rsidRDefault="003C53B3" w:rsidP="003C53B3">
      <w:pPr>
        <w:pStyle w:val="ListParagraph"/>
        <w:numPr>
          <w:ilvl w:val="0"/>
          <w:numId w:val="24"/>
        </w:numPr>
        <w:rPr>
          <w:rFonts w:cs="Times New Roman"/>
        </w:rPr>
      </w:pPr>
      <w:r w:rsidRPr="003C53B3">
        <w:rPr>
          <w:rFonts w:cs="Times New Roman"/>
        </w:rPr>
        <w:t>Bring in Atlas 1997 about atmospheric data flow and assimilation</w:t>
      </w:r>
    </w:p>
    <w:p w14:paraId="234DD40D" w14:textId="23D1E53C" w:rsidR="003C53B3" w:rsidRPr="003C53B3" w:rsidRDefault="003C53B3" w:rsidP="003C53B3">
      <w:pPr>
        <w:pStyle w:val="ListParagraph"/>
        <w:numPr>
          <w:ilvl w:val="0"/>
          <w:numId w:val="24"/>
        </w:numPr>
        <w:rPr>
          <w:rFonts w:eastAsia="Times New Roman" w:cs="Times New Roman"/>
        </w:rPr>
      </w:pPr>
      <w:r w:rsidRPr="003C53B3">
        <w:rPr>
          <w:rFonts w:eastAsia="Times New Roman" w:cs="Times New Roman"/>
          <w:color w:val="000000"/>
          <w:shd w:val="clear" w:color="auto" w:fill="FFFFFF"/>
        </w:rPr>
        <w:t>Optimizing system of resource users to best deal with weather and climate risks (Dutton 2002), some cool CMAPS of information flow</w:t>
      </w:r>
    </w:p>
    <w:p w14:paraId="6079BAFF" w14:textId="7C85B809" w:rsidR="00B71575" w:rsidRDefault="00B71575" w:rsidP="00B71575">
      <w:pPr>
        <w:pStyle w:val="Heading2"/>
      </w:pPr>
      <w:r>
        <w:t>3.2 Further Study</w:t>
      </w:r>
    </w:p>
    <w:p w14:paraId="7B8D731A" w14:textId="6DBBA7E3" w:rsidR="00B71575" w:rsidRDefault="00B71575" w:rsidP="00B71575">
      <w:pPr>
        <w:pStyle w:val="ListParagraph"/>
        <w:numPr>
          <w:ilvl w:val="0"/>
          <w:numId w:val="26"/>
        </w:numPr>
      </w:pPr>
      <w:r>
        <w:t>Data communication</w:t>
      </w:r>
      <w:r w:rsidR="00163F6A">
        <w:t xml:space="preserve"> and miscommunication</w:t>
      </w:r>
    </w:p>
    <w:p w14:paraId="1C93EE23" w14:textId="77777777" w:rsidR="00B87DB9" w:rsidRDefault="00B87DB9" w:rsidP="00B87DB9"/>
    <w:sectPr w:rsidR="00B87DB9" w:rsidSect="008E3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571"/>
    <w:multiLevelType w:val="hybridMultilevel"/>
    <w:tmpl w:val="99E43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719A7"/>
    <w:multiLevelType w:val="hybridMultilevel"/>
    <w:tmpl w:val="4F3E5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955EB"/>
    <w:multiLevelType w:val="hybridMultilevel"/>
    <w:tmpl w:val="B0402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260F1"/>
    <w:multiLevelType w:val="hybridMultilevel"/>
    <w:tmpl w:val="83F4D0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3323A"/>
    <w:multiLevelType w:val="hybridMultilevel"/>
    <w:tmpl w:val="F020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A585D"/>
    <w:multiLevelType w:val="hybridMultilevel"/>
    <w:tmpl w:val="6B9C9C6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3FE2FBE"/>
    <w:multiLevelType w:val="hybridMultilevel"/>
    <w:tmpl w:val="97EC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6282E"/>
    <w:multiLevelType w:val="multilevel"/>
    <w:tmpl w:val="ABBA8644"/>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B7410D"/>
    <w:multiLevelType w:val="hybridMultilevel"/>
    <w:tmpl w:val="7F042CD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D144653"/>
    <w:multiLevelType w:val="hybridMultilevel"/>
    <w:tmpl w:val="492436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D7D422C"/>
    <w:multiLevelType w:val="hybridMultilevel"/>
    <w:tmpl w:val="93E404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F1279B5"/>
    <w:multiLevelType w:val="hybridMultilevel"/>
    <w:tmpl w:val="3170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C70AC"/>
    <w:multiLevelType w:val="multilevel"/>
    <w:tmpl w:val="757A4DA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6F3D67"/>
    <w:multiLevelType w:val="hybridMultilevel"/>
    <w:tmpl w:val="BB7283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0F152EA"/>
    <w:multiLevelType w:val="hybridMultilevel"/>
    <w:tmpl w:val="582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509F5"/>
    <w:multiLevelType w:val="hybridMultilevel"/>
    <w:tmpl w:val="6D1E9A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F9575D"/>
    <w:multiLevelType w:val="hybridMultilevel"/>
    <w:tmpl w:val="C490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B84137"/>
    <w:multiLevelType w:val="multilevel"/>
    <w:tmpl w:val="32C2989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F723FE"/>
    <w:multiLevelType w:val="hybridMultilevel"/>
    <w:tmpl w:val="235E4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9774B3"/>
    <w:multiLevelType w:val="hybridMultilevel"/>
    <w:tmpl w:val="A778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055C8E"/>
    <w:multiLevelType w:val="hybridMultilevel"/>
    <w:tmpl w:val="DFF431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7858DE"/>
    <w:multiLevelType w:val="hybridMultilevel"/>
    <w:tmpl w:val="EBF4A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79320F"/>
    <w:multiLevelType w:val="multilevel"/>
    <w:tmpl w:val="3764675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F968E1"/>
    <w:multiLevelType w:val="hybridMultilevel"/>
    <w:tmpl w:val="83803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30608"/>
    <w:multiLevelType w:val="multilevel"/>
    <w:tmpl w:val="FD0C7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D67B4"/>
    <w:multiLevelType w:val="multilevel"/>
    <w:tmpl w:val="861C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4507C5"/>
    <w:multiLevelType w:val="hybridMultilevel"/>
    <w:tmpl w:val="7A48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0"/>
  </w:num>
  <w:num w:numId="4">
    <w:abstractNumId w:val="9"/>
  </w:num>
  <w:num w:numId="5">
    <w:abstractNumId w:val="23"/>
  </w:num>
  <w:num w:numId="6">
    <w:abstractNumId w:val="20"/>
  </w:num>
  <w:num w:numId="7">
    <w:abstractNumId w:val="15"/>
  </w:num>
  <w:num w:numId="8">
    <w:abstractNumId w:val="22"/>
  </w:num>
  <w:num w:numId="9">
    <w:abstractNumId w:val="11"/>
  </w:num>
  <w:num w:numId="10">
    <w:abstractNumId w:val="12"/>
  </w:num>
  <w:num w:numId="11">
    <w:abstractNumId w:val="7"/>
  </w:num>
  <w:num w:numId="12">
    <w:abstractNumId w:val="13"/>
  </w:num>
  <w:num w:numId="13">
    <w:abstractNumId w:val="4"/>
  </w:num>
  <w:num w:numId="14">
    <w:abstractNumId w:val="24"/>
  </w:num>
  <w:num w:numId="15">
    <w:abstractNumId w:val="8"/>
  </w:num>
  <w:num w:numId="16">
    <w:abstractNumId w:val="5"/>
  </w:num>
  <w:num w:numId="17">
    <w:abstractNumId w:val="3"/>
  </w:num>
  <w:num w:numId="18">
    <w:abstractNumId w:val="26"/>
  </w:num>
  <w:num w:numId="19">
    <w:abstractNumId w:val="19"/>
  </w:num>
  <w:num w:numId="20">
    <w:abstractNumId w:val="2"/>
  </w:num>
  <w:num w:numId="21">
    <w:abstractNumId w:val="16"/>
  </w:num>
  <w:num w:numId="22">
    <w:abstractNumId w:val="21"/>
  </w:num>
  <w:num w:numId="23">
    <w:abstractNumId w:val="0"/>
  </w:num>
  <w:num w:numId="24">
    <w:abstractNumId w:val="18"/>
  </w:num>
  <w:num w:numId="25">
    <w:abstractNumId w:val="17"/>
  </w:num>
  <w:num w:numId="26">
    <w:abstractNumId w:val="1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93"/>
    <w:rsid w:val="00003D93"/>
    <w:rsid w:val="000140CD"/>
    <w:rsid w:val="000634C2"/>
    <w:rsid w:val="0010566B"/>
    <w:rsid w:val="00163F6A"/>
    <w:rsid w:val="001B5010"/>
    <w:rsid w:val="001D5EED"/>
    <w:rsid w:val="00217056"/>
    <w:rsid w:val="00292580"/>
    <w:rsid w:val="002A4347"/>
    <w:rsid w:val="002D2701"/>
    <w:rsid w:val="002D7E21"/>
    <w:rsid w:val="00301D55"/>
    <w:rsid w:val="00304E91"/>
    <w:rsid w:val="00306FF3"/>
    <w:rsid w:val="003C53B3"/>
    <w:rsid w:val="004421F6"/>
    <w:rsid w:val="00446CAA"/>
    <w:rsid w:val="0048478F"/>
    <w:rsid w:val="00491D64"/>
    <w:rsid w:val="004D7571"/>
    <w:rsid w:val="004F092C"/>
    <w:rsid w:val="005329A8"/>
    <w:rsid w:val="005D23AA"/>
    <w:rsid w:val="005D3DAA"/>
    <w:rsid w:val="005E27EC"/>
    <w:rsid w:val="0060722F"/>
    <w:rsid w:val="00632AD9"/>
    <w:rsid w:val="0069313A"/>
    <w:rsid w:val="00696E5A"/>
    <w:rsid w:val="006E57A8"/>
    <w:rsid w:val="00706D89"/>
    <w:rsid w:val="0078671C"/>
    <w:rsid w:val="007A1ADB"/>
    <w:rsid w:val="00824F22"/>
    <w:rsid w:val="008728A2"/>
    <w:rsid w:val="008E3DD0"/>
    <w:rsid w:val="0092166B"/>
    <w:rsid w:val="00951B06"/>
    <w:rsid w:val="009B11E9"/>
    <w:rsid w:val="009D36D4"/>
    <w:rsid w:val="009E1D45"/>
    <w:rsid w:val="00A02839"/>
    <w:rsid w:val="00A44410"/>
    <w:rsid w:val="00A733F0"/>
    <w:rsid w:val="00AA705E"/>
    <w:rsid w:val="00AB2865"/>
    <w:rsid w:val="00AD25D3"/>
    <w:rsid w:val="00AD316E"/>
    <w:rsid w:val="00AE56F8"/>
    <w:rsid w:val="00AF5ACB"/>
    <w:rsid w:val="00AF761F"/>
    <w:rsid w:val="00B128CC"/>
    <w:rsid w:val="00B12E3D"/>
    <w:rsid w:val="00B247CC"/>
    <w:rsid w:val="00B36927"/>
    <w:rsid w:val="00B53E60"/>
    <w:rsid w:val="00B71575"/>
    <w:rsid w:val="00B73ED1"/>
    <w:rsid w:val="00B87DB9"/>
    <w:rsid w:val="00B934AD"/>
    <w:rsid w:val="00BF2C50"/>
    <w:rsid w:val="00BF329E"/>
    <w:rsid w:val="00C30E36"/>
    <w:rsid w:val="00CF1DE4"/>
    <w:rsid w:val="00D05D4C"/>
    <w:rsid w:val="00D665BC"/>
    <w:rsid w:val="00D94D6F"/>
    <w:rsid w:val="00DE769B"/>
    <w:rsid w:val="00DF1AAC"/>
    <w:rsid w:val="00E562C9"/>
    <w:rsid w:val="00E74943"/>
    <w:rsid w:val="00E76C9D"/>
    <w:rsid w:val="00E76F20"/>
    <w:rsid w:val="00E84320"/>
    <w:rsid w:val="00E84CCA"/>
    <w:rsid w:val="00EA187D"/>
    <w:rsid w:val="00EA6255"/>
    <w:rsid w:val="00EB5A7B"/>
    <w:rsid w:val="00ED44F3"/>
    <w:rsid w:val="00ED7528"/>
    <w:rsid w:val="00EF41D2"/>
    <w:rsid w:val="00F027B4"/>
    <w:rsid w:val="00F162DA"/>
    <w:rsid w:val="00F94A1B"/>
    <w:rsid w:val="00FC58C1"/>
    <w:rsid w:val="00FD6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68D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41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41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F41D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D316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D93"/>
    <w:pPr>
      <w:ind w:left="720"/>
      <w:contextualSpacing/>
    </w:pPr>
  </w:style>
  <w:style w:type="character" w:styleId="CommentReference">
    <w:name w:val="annotation reference"/>
    <w:basedOn w:val="DefaultParagraphFont"/>
    <w:uiPriority w:val="99"/>
    <w:semiHidden/>
    <w:unhideWhenUsed/>
    <w:rsid w:val="00A02839"/>
    <w:rPr>
      <w:sz w:val="18"/>
      <w:szCs w:val="18"/>
    </w:rPr>
  </w:style>
  <w:style w:type="paragraph" w:styleId="CommentText">
    <w:name w:val="annotation text"/>
    <w:basedOn w:val="Normal"/>
    <w:link w:val="CommentTextChar"/>
    <w:uiPriority w:val="99"/>
    <w:semiHidden/>
    <w:unhideWhenUsed/>
    <w:rsid w:val="00A02839"/>
  </w:style>
  <w:style w:type="character" w:customStyle="1" w:styleId="CommentTextChar">
    <w:name w:val="Comment Text Char"/>
    <w:basedOn w:val="DefaultParagraphFont"/>
    <w:link w:val="CommentText"/>
    <w:uiPriority w:val="99"/>
    <w:semiHidden/>
    <w:rsid w:val="00A02839"/>
  </w:style>
  <w:style w:type="paragraph" w:styleId="CommentSubject">
    <w:name w:val="annotation subject"/>
    <w:basedOn w:val="CommentText"/>
    <w:next w:val="CommentText"/>
    <w:link w:val="CommentSubjectChar"/>
    <w:uiPriority w:val="99"/>
    <w:semiHidden/>
    <w:unhideWhenUsed/>
    <w:rsid w:val="00A02839"/>
    <w:rPr>
      <w:b/>
      <w:bCs/>
      <w:sz w:val="20"/>
      <w:szCs w:val="20"/>
    </w:rPr>
  </w:style>
  <w:style w:type="character" w:customStyle="1" w:styleId="CommentSubjectChar">
    <w:name w:val="Comment Subject Char"/>
    <w:basedOn w:val="CommentTextChar"/>
    <w:link w:val="CommentSubject"/>
    <w:uiPriority w:val="99"/>
    <w:semiHidden/>
    <w:rsid w:val="00A02839"/>
    <w:rPr>
      <w:b/>
      <w:bCs/>
      <w:sz w:val="20"/>
      <w:szCs w:val="20"/>
    </w:rPr>
  </w:style>
  <w:style w:type="paragraph" w:styleId="BalloonText">
    <w:name w:val="Balloon Text"/>
    <w:basedOn w:val="Normal"/>
    <w:link w:val="BalloonTextChar"/>
    <w:uiPriority w:val="99"/>
    <w:semiHidden/>
    <w:unhideWhenUsed/>
    <w:rsid w:val="00A028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839"/>
    <w:rPr>
      <w:rFonts w:ascii="Lucida Grande" w:hAnsi="Lucida Grande" w:cs="Lucida Grande"/>
      <w:sz w:val="18"/>
      <w:szCs w:val="18"/>
    </w:rPr>
  </w:style>
  <w:style w:type="character" w:customStyle="1" w:styleId="apple-converted-space">
    <w:name w:val="apple-converted-space"/>
    <w:basedOn w:val="DefaultParagraphFont"/>
    <w:rsid w:val="0069313A"/>
  </w:style>
  <w:style w:type="character" w:customStyle="1" w:styleId="Heading1Char">
    <w:name w:val="Heading 1 Char"/>
    <w:basedOn w:val="DefaultParagraphFont"/>
    <w:link w:val="Heading1"/>
    <w:uiPriority w:val="9"/>
    <w:rsid w:val="00EF41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41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F41D2"/>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AD316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ED44F3"/>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51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1321</Words>
  <Characters>7534</Characters>
  <Application>Microsoft Macintosh Word</Application>
  <DocSecurity>0</DocSecurity>
  <Lines>62</Lines>
  <Paragraphs>17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1 Top of Hourglass</vt:lpstr>
      <vt:lpstr>    1.1 Framing Question</vt:lpstr>
      <vt:lpstr>    1.2 Background</vt:lpstr>
      <vt:lpstr>        1.2.1 Existing Studies </vt:lpstr>
      <vt:lpstr>        1.2.2 Justification for studying meteorology and climate science</vt:lpstr>
      <vt:lpstr>        1.2.3 Brief History of Meteorology and Climate science</vt:lpstr>
      <vt:lpstr>        1.2.4. How instrumentation affects scientific knowledge </vt:lpstr>
      <vt:lpstr>        Cloud background</vt:lpstr>
      <vt:lpstr>2 Middle of Hourglass</vt:lpstr>
      <vt:lpstr>    2.1 Situated Context</vt:lpstr>
      <vt:lpstr>        2.1.1 Introduction to automated cloud classification</vt:lpstr>
      <vt:lpstr>    2.2 Focus question</vt:lpstr>
      <vt:lpstr>    2.3 Methodology</vt:lpstr>
      <vt:lpstr>    2.4 Results</vt:lpstr>
      <vt:lpstr>3 Bottom of Hourglass</vt:lpstr>
      <vt:lpstr>    3.1 Larger Implications</vt:lpstr>
      <vt:lpstr>    3.2 Further Study</vt:lpstr>
    </vt:vector>
  </TitlesOfParts>
  <Company>Lewis &amp; Clark College</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Garrett</dc:creator>
  <cp:keywords/>
  <dc:description/>
  <cp:lastModifiedBy>Laurel Garrett</cp:lastModifiedBy>
  <cp:revision>3</cp:revision>
  <dcterms:created xsi:type="dcterms:W3CDTF">2016-01-11T21:29:00Z</dcterms:created>
  <dcterms:modified xsi:type="dcterms:W3CDTF">2016-01-11T21:35:00Z</dcterms:modified>
</cp:coreProperties>
</file>